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796" w:rsidRDefault="00E76796" w:rsidP="00E7679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A326D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446F47" wp14:editId="0B6DE444">
                <wp:simplePos x="0" y="0"/>
                <wp:positionH relativeFrom="column">
                  <wp:posOffset>8984615</wp:posOffset>
                </wp:positionH>
                <wp:positionV relativeFrom="paragraph">
                  <wp:posOffset>28575</wp:posOffset>
                </wp:positionV>
                <wp:extent cx="972185" cy="318770"/>
                <wp:effectExtent l="0" t="0" r="18415" b="2413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18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3257" w:rsidRPr="00DA326D" w:rsidRDefault="003D3257" w:rsidP="00E7679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DA326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446F47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07.45pt;margin-top:2.25pt;width:76.5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">
                <v:textbox>
                  <w:txbxContent>
                    <w:p w:rsidR="003D3257" w:rsidRPr="00DA326D" w:rsidRDefault="003D3257" w:rsidP="00E76796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DA326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4C72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E76796" w:rsidRPr="0090174F" w:rsidRDefault="00E76796" w:rsidP="00E7679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 4  ปี (พ.ศ. 2561-2564)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174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เพิ่มเติม</w:t>
      </w:r>
      <w:r w:rsidR="003A2CB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/เปลี่ยนแปลง</w:t>
      </w:r>
      <w:r w:rsidR="00A23EDC" w:rsidRPr="009017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0174F" w:rsidRPr="009017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ฉบับที่ </w:t>
      </w:r>
      <w:r w:rsidRPr="009017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 </w:t>
      </w:r>
    </w:p>
    <w:p w:rsidR="00E76796" w:rsidRDefault="00E76796" w:rsidP="00E7679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  ประสานโครงการพัฒนาองค์การบริหารส่วนจังหวัด</w:t>
      </w:r>
    </w:p>
    <w:p w:rsidR="00E76796" w:rsidRDefault="00E76796" w:rsidP="00E7679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E76796" w:rsidRDefault="00E76796" w:rsidP="00E7679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  5  การเพิ่มศักยภาพของเมืองเพื่อเชื่อมโยงโอกาสจากกลุ่มประเทศอนุภูมิภาคลุ่มน้ำโขง</w:t>
      </w:r>
    </w:p>
    <w:p w:rsidR="00E76796" w:rsidRDefault="00E76796" w:rsidP="00E7679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  2  การพัฒนาโครงสร้างพื้นฐาน</w:t>
      </w:r>
    </w:p>
    <w:p w:rsidR="00E76796" w:rsidRDefault="00E76796" w:rsidP="00E7679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 2  การพัฒนาโครงสร้างพื้นฐาน</w:t>
      </w:r>
    </w:p>
    <w:p w:rsidR="00E76796" w:rsidRDefault="00E76796" w:rsidP="00E767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2879"/>
        <w:gridCol w:w="1559"/>
        <w:gridCol w:w="1701"/>
        <w:gridCol w:w="1559"/>
        <w:gridCol w:w="1134"/>
        <w:gridCol w:w="1134"/>
        <w:gridCol w:w="1134"/>
        <w:gridCol w:w="1134"/>
        <w:gridCol w:w="1276"/>
        <w:gridCol w:w="1504"/>
      </w:tblGrid>
      <w:tr w:rsidR="008467CE" w:rsidTr="008467CE">
        <w:trPr>
          <w:trHeight w:val="598"/>
        </w:trPr>
        <w:tc>
          <w:tcPr>
            <w:tcW w:w="552" w:type="dxa"/>
            <w:vMerge w:val="restart"/>
            <w:vAlign w:val="center"/>
          </w:tcPr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79" w:type="dxa"/>
            <w:vMerge w:val="restart"/>
            <w:vAlign w:val="center"/>
          </w:tcPr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4961" w:type="dxa"/>
            <w:gridSpan w:val="4"/>
            <w:vAlign w:val="center"/>
          </w:tcPr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04" w:type="dxa"/>
            <w:vMerge w:val="restart"/>
            <w:vAlign w:val="center"/>
          </w:tcPr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8467CE" w:rsidRPr="000A0247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8467CE" w:rsidTr="008467CE">
        <w:trPr>
          <w:trHeight w:val="1224"/>
        </w:trPr>
        <w:tc>
          <w:tcPr>
            <w:tcW w:w="552" w:type="dxa"/>
            <w:vMerge/>
          </w:tcPr>
          <w:p w:rsidR="008467CE" w:rsidRDefault="008467CE" w:rsidP="00315F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79" w:type="dxa"/>
            <w:vMerge/>
          </w:tcPr>
          <w:p w:rsidR="008467CE" w:rsidRDefault="008467CE" w:rsidP="00315F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8467CE" w:rsidRDefault="008467CE" w:rsidP="00315F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467CE" w:rsidRDefault="008467CE" w:rsidP="00315F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8467CE" w:rsidRPr="001B2CDC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8467CE" w:rsidRDefault="008467CE" w:rsidP="00315F2A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8467CE" w:rsidRDefault="008467CE" w:rsidP="00315F2A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467CE" w:rsidRDefault="008467CE" w:rsidP="00315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8467CE" w:rsidRDefault="008467CE" w:rsidP="00315F2A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467CE" w:rsidRDefault="008467CE" w:rsidP="00315F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467CE" w:rsidRDefault="008467CE" w:rsidP="00315F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vMerge/>
          </w:tcPr>
          <w:p w:rsidR="008467CE" w:rsidRDefault="008467CE" w:rsidP="00315F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67CE" w:rsidTr="008467CE">
        <w:trPr>
          <w:trHeight w:val="2046"/>
        </w:trPr>
        <w:tc>
          <w:tcPr>
            <w:tcW w:w="552" w:type="dxa"/>
          </w:tcPr>
          <w:p w:rsidR="008467CE" w:rsidRDefault="008467CE" w:rsidP="00315F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879" w:type="dxa"/>
          </w:tcPr>
          <w:p w:rsidR="008467CE" w:rsidRDefault="008467CE" w:rsidP="004C723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โครงการก่อสร้างถนนยกร่องพูนดินพร้อมลงลูกรังจากสามแยกที่สาธารณประโยชน์โคกดินแดง-เขตบ้านโนนเขวา ม.1</w:t>
            </w:r>
          </w:p>
          <w:p w:rsidR="00AB588C" w:rsidRDefault="00AB588C" w:rsidP="004C7239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</w:tcPr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6  เมตร </w:t>
            </w:r>
          </w:p>
          <w:p w:rsidR="008467CE" w:rsidRPr="00000C71" w:rsidRDefault="008467CE" w:rsidP="00315F2A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1,5</w:t>
            </w:r>
            <w:r w:rsidRPr="00000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00 เมตร </w:t>
            </w:r>
          </w:p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467CE" w:rsidRPr="00F32245" w:rsidRDefault="00AB29BE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1134" w:type="dxa"/>
          </w:tcPr>
          <w:p w:rsidR="008467CE" w:rsidRDefault="008467CE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467CE" w:rsidRPr="00D64FE8" w:rsidRDefault="008467CE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467CE" w:rsidRPr="00D64FE8" w:rsidRDefault="008467CE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67CE" w:rsidRPr="00D64FE8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8467CE" w:rsidRPr="00D64FE8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504" w:type="dxa"/>
          </w:tcPr>
          <w:p w:rsidR="008467CE" w:rsidRDefault="008467CE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67CE" w:rsidRDefault="008467CE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67CE" w:rsidRPr="00900772" w:rsidRDefault="008467CE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8467CE" w:rsidTr="008467CE">
        <w:trPr>
          <w:trHeight w:val="2310"/>
        </w:trPr>
        <w:tc>
          <w:tcPr>
            <w:tcW w:w="552" w:type="dxa"/>
          </w:tcPr>
          <w:p w:rsidR="008467CE" w:rsidRDefault="008467CE" w:rsidP="00315F2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79" w:type="dxa"/>
          </w:tcPr>
          <w:p w:rsidR="008467CE" w:rsidRDefault="008467CE" w:rsidP="00315F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โครงการสร้างถนนยกร่องพูนดินพร้อมลงลูกรังจากสี่แยกบ้านนายณรงค์ศักดิ์ ไกวัน-ห้วยหลุบ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เขตอ.แวงใหญ่</w:t>
            </w:r>
          </w:p>
          <w:p w:rsidR="00AB588C" w:rsidRDefault="00AB588C" w:rsidP="00315F2A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</w:tcPr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6  เมตร </w:t>
            </w:r>
          </w:p>
          <w:p w:rsidR="008467CE" w:rsidRPr="00000C71" w:rsidRDefault="008467CE" w:rsidP="00315F2A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8</w:t>
            </w:r>
            <w:r w:rsidRPr="00000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00 เมตร </w:t>
            </w:r>
          </w:p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467CE" w:rsidRPr="00F32245" w:rsidRDefault="00A2443B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134" w:type="dxa"/>
          </w:tcPr>
          <w:p w:rsidR="008467CE" w:rsidRDefault="008467CE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467CE" w:rsidRPr="00D64FE8" w:rsidRDefault="008467CE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467CE" w:rsidRPr="00D64FE8" w:rsidRDefault="008467CE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67CE" w:rsidRPr="00D64FE8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467CE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8467CE" w:rsidRPr="00D64FE8" w:rsidRDefault="008467CE" w:rsidP="00315F2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504" w:type="dxa"/>
          </w:tcPr>
          <w:p w:rsidR="008467CE" w:rsidRDefault="008467CE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67CE" w:rsidRDefault="008467CE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67CE" w:rsidRPr="00900772" w:rsidRDefault="008467CE" w:rsidP="00315F2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272912" w:rsidRDefault="00272912" w:rsidP="00E7679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272912" w:rsidRDefault="003C762D" w:rsidP="007D1FA3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-39</w:t>
      </w:r>
      <w:r w:rsidR="007D1FA3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76588" w:rsidRDefault="00976588" w:rsidP="0097658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ยุทธศาสตร์ที่  2  การพัฒนาโครงสร้างพื้นฐาน</w:t>
      </w:r>
    </w:p>
    <w:p w:rsidR="00976588" w:rsidRDefault="00976588" w:rsidP="0097658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1928"/>
        <w:gridCol w:w="1674"/>
        <w:gridCol w:w="1828"/>
        <w:gridCol w:w="1507"/>
        <w:gridCol w:w="1470"/>
        <w:gridCol w:w="1321"/>
        <w:gridCol w:w="1312"/>
        <w:gridCol w:w="1326"/>
        <w:gridCol w:w="1250"/>
        <w:gridCol w:w="1398"/>
      </w:tblGrid>
      <w:tr w:rsidR="00E76796" w:rsidTr="00FD4D8A">
        <w:trPr>
          <w:trHeight w:val="598"/>
        </w:trPr>
        <w:tc>
          <w:tcPr>
            <w:tcW w:w="552" w:type="dxa"/>
            <w:vMerge w:val="restart"/>
            <w:vAlign w:val="center"/>
          </w:tcPr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28" w:type="dxa"/>
            <w:vMerge w:val="restart"/>
            <w:vAlign w:val="center"/>
          </w:tcPr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74" w:type="dxa"/>
            <w:vMerge w:val="restart"/>
            <w:vAlign w:val="center"/>
          </w:tcPr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28" w:type="dxa"/>
            <w:vMerge w:val="restart"/>
            <w:vAlign w:val="center"/>
          </w:tcPr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610" w:type="dxa"/>
            <w:gridSpan w:val="4"/>
            <w:vAlign w:val="center"/>
          </w:tcPr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E76796" w:rsidRPr="000A0247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E76796" w:rsidTr="00FD4D8A">
        <w:trPr>
          <w:trHeight w:val="1224"/>
        </w:trPr>
        <w:tc>
          <w:tcPr>
            <w:tcW w:w="552" w:type="dxa"/>
            <w:vMerge/>
          </w:tcPr>
          <w:p w:rsidR="00E76796" w:rsidRDefault="00E7679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28" w:type="dxa"/>
            <w:vMerge/>
          </w:tcPr>
          <w:p w:rsidR="00E76796" w:rsidRDefault="00E7679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4" w:type="dxa"/>
            <w:vMerge/>
          </w:tcPr>
          <w:p w:rsidR="00E76796" w:rsidRDefault="00E7679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8" w:type="dxa"/>
            <w:vMerge/>
          </w:tcPr>
          <w:p w:rsidR="00E76796" w:rsidRDefault="00E7679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7" w:type="dxa"/>
          </w:tcPr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E76796" w:rsidRPr="001B2CDC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70" w:type="dxa"/>
          </w:tcPr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E76796" w:rsidRDefault="00E76796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1" w:type="dxa"/>
          </w:tcPr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E76796" w:rsidRDefault="00E76796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12" w:type="dxa"/>
          </w:tcPr>
          <w:p w:rsidR="00E76796" w:rsidRDefault="00E7679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E76796" w:rsidRDefault="00E76796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E76796" w:rsidRDefault="00E7679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  <w:vMerge/>
          </w:tcPr>
          <w:p w:rsidR="00E76796" w:rsidRDefault="00E7679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8" w:type="dxa"/>
            <w:vMerge/>
          </w:tcPr>
          <w:p w:rsidR="00E76796" w:rsidRDefault="00E7679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76588" w:rsidTr="00EB7613">
        <w:trPr>
          <w:trHeight w:val="2667"/>
        </w:trPr>
        <w:tc>
          <w:tcPr>
            <w:tcW w:w="552" w:type="dxa"/>
          </w:tcPr>
          <w:p w:rsidR="00976588" w:rsidRPr="008319CA" w:rsidRDefault="00976588" w:rsidP="0097658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928" w:type="dxa"/>
          </w:tcPr>
          <w:p w:rsidR="00976588" w:rsidRPr="00EB7613" w:rsidRDefault="00976588" w:rsidP="00976588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1"/>
                <w:szCs w:val="31"/>
                <w:cs/>
              </w:rPr>
            </w:pPr>
            <w:r w:rsidRPr="00EB7613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โครงการสร้างถนนยกร่องพูนดินลงลูกรังจากถนนสายท่านางแนว-แวงใหญ่ (นานายวี</w:t>
            </w:r>
            <w:proofErr w:type="spellStart"/>
            <w:r w:rsidRPr="00EB7613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ระวัฒน์</w:t>
            </w:r>
            <w:proofErr w:type="spellEnd"/>
            <w:r w:rsidRPr="00EB7613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อ้วนสา) </w:t>
            </w:r>
            <w:r w:rsidRPr="00EB7613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EB7613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นานางเพลิน นาอุดม</w:t>
            </w:r>
            <w:r w:rsidR="00EB7613" w:rsidRPr="00EB7613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="00EB7613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97658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97658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8" w:type="dxa"/>
          </w:tcPr>
          <w:p w:rsidR="0097658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5  เมตร </w:t>
            </w:r>
          </w:p>
          <w:p w:rsidR="00976588" w:rsidRPr="00000C71" w:rsidRDefault="00976588" w:rsidP="00976588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3,0</w:t>
            </w:r>
            <w:r w:rsidRPr="00000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00 เมตร </w:t>
            </w:r>
          </w:p>
          <w:p w:rsidR="0097658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:rsidR="00976588" w:rsidRPr="00F32245" w:rsidRDefault="009C205C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450,000</w:t>
            </w:r>
          </w:p>
        </w:tc>
        <w:tc>
          <w:tcPr>
            <w:tcW w:w="1470" w:type="dxa"/>
          </w:tcPr>
          <w:p w:rsidR="00976588" w:rsidRDefault="00976588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1" w:type="dxa"/>
          </w:tcPr>
          <w:p w:rsidR="00976588" w:rsidRPr="00D64FE8" w:rsidRDefault="00976588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976588" w:rsidRPr="00D64FE8" w:rsidRDefault="00976588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97658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7658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97658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658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6588" w:rsidRPr="00D64FE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</w:tcPr>
          <w:p w:rsidR="0097658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976588" w:rsidRPr="00D64FE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976588" w:rsidRDefault="00976588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6588" w:rsidRDefault="00976588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6588" w:rsidRPr="00900772" w:rsidRDefault="00976588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976588" w:rsidTr="00EB7613">
        <w:trPr>
          <w:trHeight w:val="2044"/>
        </w:trPr>
        <w:tc>
          <w:tcPr>
            <w:tcW w:w="552" w:type="dxa"/>
          </w:tcPr>
          <w:p w:rsidR="00976588" w:rsidRPr="008319CA" w:rsidRDefault="00FD4D8A" w:rsidP="0097658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928" w:type="dxa"/>
          </w:tcPr>
          <w:p w:rsidR="00976588" w:rsidRPr="00EB7613" w:rsidRDefault="00976588" w:rsidP="0097658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B7613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โครงการก่อสร้างถนนคอนกรีตเสริมเหล็กจากบ้าน    โนนเขวา ม.1 - บ้านโพนงาม ม.4</w:t>
            </w:r>
            <w:r w:rsidR="00EB7613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="00EB7613" w:rsidRPr="00EB7613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976588" w:rsidRPr="00B20BBD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828" w:type="dxa"/>
          </w:tcPr>
          <w:p w:rsidR="00E61596" w:rsidRDefault="00976588" w:rsidP="00E6159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5 เมตร </w:t>
            </w:r>
          </w:p>
          <w:p w:rsidR="00976588" w:rsidRPr="00B20BBD" w:rsidRDefault="00976588" w:rsidP="00E6159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1,500 เมตร </w:t>
            </w:r>
            <w:r w:rsidR="00E615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หนา 0.15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507" w:type="dxa"/>
          </w:tcPr>
          <w:p w:rsidR="00976588" w:rsidRPr="00B20BBD" w:rsidRDefault="00976588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976588" w:rsidRPr="00D64FE8" w:rsidRDefault="009B5967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4,876,190</w:t>
            </w:r>
          </w:p>
        </w:tc>
        <w:tc>
          <w:tcPr>
            <w:tcW w:w="1321" w:type="dxa"/>
          </w:tcPr>
          <w:p w:rsidR="00976588" w:rsidRPr="00D64FE8" w:rsidRDefault="00976588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976588" w:rsidRPr="00D64FE8" w:rsidRDefault="00976588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97658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76588" w:rsidRPr="00D64FE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50" w:type="dxa"/>
          </w:tcPr>
          <w:p w:rsidR="00976588" w:rsidRPr="00D64FE8" w:rsidRDefault="00976588" w:rsidP="0097658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398" w:type="dxa"/>
          </w:tcPr>
          <w:p w:rsidR="00976588" w:rsidRDefault="00976588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6588" w:rsidRDefault="00976588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6588" w:rsidRPr="00900772" w:rsidRDefault="00976588" w:rsidP="0097658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5D7F1A" w:rsidTr="00EB7613">
        <w:trPr>
          <w:trHeight w:val="1523"/>
        </w:trPr>
        <w:tc>
          <w:tcPr>
            <w:tcW w:w="552" w:type="dxa"/>
          </w:tcPr>
          <w:p w:rsidR="005D7F1A" w:rsidRPr="00FD6416" w:rsidRDefault="005D7F1A" w:rsidP="005D7F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928" w:type="dxa"/>
          </w:tcPr>
          <w:p w:rsidR="00EB7613" w:rsidRPr="00EB7613" w:rsidRDefault="005D7F1A" w:rsidP="005D7F1A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1"/>
                <w:szCs w:val="31"/>
                <w:cs/>
              </w:rPr>
            </w:pPr>
            <w:r w:rsidRPr="00EB7613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โครงการก่อสร้างถนนลาดยางสายบ้านโนนเขวา </w:t>
            </w:r>
            <w:r w:rsidRPr="00EB7613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EB7613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แม่น้ำชี</w:t>
            </w:r>
            <w:r w:rsid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</w:t>
            </w:r>
            <w:r w:rsidR="00C9422A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5D7F1A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5D7F1A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Pr="00B20BBD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8" w:type="dxa"/>
          </w:tcPr>
          <w:p w:rsidR="007852E9" w:rsidRDefault="005D7F1A" w:rsidP="007852E9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6 เมตร</w:t>
            </w:r>
          </w:p>
          <w:p w:rsidR="005D7F1A" w:rsidRPr="00B20BBD" w:rsidRDefault="005D7F1A" w:rsidP="007852E9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600 เมตร </w:t>
            </w:r>
          </w:p>
        </w:tc>
        <w:tc>
          <w:tcPr>
            <w:tcW w:w="1507" w:type="dxa"/>
          </w:tcPr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Pr="00B20BBD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0" w:type="dxa"/>
          </w:tcPr>
          <w:p w:rsidR="005D7F1A" w:rsidRDefault="007A4CF4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1,950,000</w:t>
            </w:r>
          </w:p>
          <w:p w:rsidR="005D7F1A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Pr="00D64FE8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1" w:type="dxa"/>
          </w:tcPr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Pr="00D64FE8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2" w:type="dxa"/>
          </w:tcPr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Pr="00D64FE8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5D7F1A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D7F1A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5D7F1A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Pr="00D64FE8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</w:tcPr>
          <w:p w:rsidR="005D7F1A" w:rsidRPr="00EB7613" w:rsidRDefault="005D7F1A" w:rsidP="005D7F1A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EB76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</w:t>
            </w:r>
          </w:p>
          <w:p w:rsidR="005D7F1A" w:rsidRPr="00D64FE8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EB76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1A" w:rsidRDefault="005D7F1A" w:rsidP="005D7F1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5D7F1A" w:rsidRPr="00900772" w:rsidRDefault="005D7F1A" w:rsidP="005D7F1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C0F50" w:rsidRDefault="003C762D" w:rsidP="00915115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-40</w:t>
      </w:r>
      <w:r w:rsidR="00915115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DC0F50" w:rsidRDefault="00DC0F50" w:rsidP="00DC0F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ยุทธศาสตร์ที่  2  การพัฒนาโครงสร้างพื้นฐาน</w:t>
      </w:r>
    </w:p>
    <w:p w:rsidR="00DC0F50" w:rsidRDefault="00DC0F50" w:rsidP="00DC0F5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2028"/>
        <w:gridCol w:w="1701"/>
        <w:gridCol w:w="1843"/>
        <w:gridCol w:w="1365"/>
        <w:gridCol w:w="1470"/>
        <w:gridCol w:w="1321"/>
        <w:gridCol w:w="1312"/>
        <w:gridCol w:w="1326"/>
        <w:gridCol w:w="1250"/>
        <w:gridCol w:w="1398"/>
      </w:tblGrid>
      <w:tr w:rsidR="00DC0F50" w:rsidTr="00CB11FC">
        <w:trPr>
          <w:trHeight w:val="598"/>
        </w:trPr>
        <w:tc>
          <w:tcPr>
            <w:tcW w:w="552" w:type="dxa"/>
            <w:vMerge w:val="restart"/>
            <w:vAlign w:val="center"/>
          </w:tcPr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28" w:type="dxa"/>
            <w:vMerge w:val="restart"/>
            <w:vAlign w:val="center"/>
          </w:tcPr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468" w:type="dxa"/>
            <w:gridSpan w:val="4"/>
            <w:vAlign w:val="center"/>
          </w:tcPr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C0F50" w:rsidRPr="000A0247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DC0F50" w:rsidTr="00CB11FC">
        <w:trPr>
          <w:trHeight w:val="1224"/>
        </w:trPr>
        <w:tc>
          <w:tcPr>
            <w:tcW w:w="552" w:type="dxa"/>
            <w:vMerge/>
          </w:tcPr>
          <w:p w:rsidR="00DC0F50" w:rsidRDefault="00DC0F50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8" w:type="dxa"/>
            <w:vMerge/>
          </w:tcPr>
          <w:p w:rsidR="00DC0F50" w:rsidRDefault="00DC0F50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C0F50" w:rsidRDefault="00DC0F50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C0F50" w:rsidRDefault="00DC0F50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5" w:type="dxa"/>
          </w:tcPr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C0F50" w:rsidRPr="001B2CDC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70" w:type="dxa"/>
          </w:tcPr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C0F50" w:rsidRDefault="00DC0F50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1" w:type="dxa"/>
          </w:tcPr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C0F50" w:rsidRDefault="00DC0F50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12" w:type="dxa"/>
          </w:tcPr>
          <w:p w:rsidR="00DC0F50" w:rsidRDefault="00DC0F50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C0F50" w:rsidRDefault="00DC0F50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DC0F50" w:rsidRDefault="00DC0F50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  <w:vMerge/>
          </w:tcPr>
          <w:p w:rsidR="00DC0F50" w:rsidRDefault="00DC0F50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8" w:type="dxa"/>
            <w:vMerge/>
          </w:tcPr>
          <w:p w:rsidR="00DC0F50" w:rsidRDefault="00DC0F50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9F" w:rsidTr="00C9422A">
        <w:trPr>
          <w:trHeight w:val="1816"/>
        </w:trPr>
        <w:tc>
          <w:tcPr>
            <w:tcW w:w="552" w:type="dxa"/>
          </w:tcPr>
          <w:p w:rsidR="00E5289F" w:rsidRPr="008319CA" w:rsidRDefault="00322687" w:rsidP="00E5289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028" w:type="dxa"/>
          </w:tcPr>
          <w:p w:rsidR="00E5289F" w:rsidRPr="00FD6416" w:rsidRDefault="00E5289F" w:rsidP="00784AC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784A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ซ่อมแซม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ถนนลาดยางสายสี่แยกถนนลาดยาง</w:t>
            </w:r>
            <w:r w:rsidR="00784A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ศรีเมือง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4A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น้ำซับ ม.7</w:t>
            </w:r>
            <w:r w:rsidR="00C942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C9422A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E5289F" w:rsidRPr="00B20BBD" w:rsidRDefault="00E5289F" w:rsidP="00E5289F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843" w:type="dxa"/>
          </w:tcPr>
          <w:p w:rsidR="00E5289F" w:rsidRPr="00B20BBD" w:rsidRDefault="00BE021D" w:rsidP="00FA036D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6  เมตร ยาว  1,0</w:t>
            </w:r>
            <w:r w:rsidR="00E528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00 เมตร </w:t>
            </w:r>
          </w:p>
        </w:tc>
        <w:tc>
          <w:tcPr>
            <w:tcW w:w="1365" w:type="dxa"/>
          </w:tcPr>
          <w:p w:rsidR="00E5289F" w:rsidRPr="00B20BBD" w:rsidRDefault="00E5289F" w:rsidP="00E5289F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E5289F" w:rsidRPr="00D64FE8" w:rsidRDefault="00BE021D" w:rsidP="00E5289F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4,353,800</w:t>
            </w:r>
          </w:p>
        </w:tc>
        <w:tc>
          <w:tcPr>
            <w:tcW w:w="1321" w:type="dxa"/>
          </w:tcPr>
          <w:p w:rsidR="00E5289F" w:rsidRPr="00D64FE8" w:rsidRDefault="00E5289F" w:rsidP="00E5289F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E5289F" w:rsidRPr="00D64FE8" w:rsidRDefault="00E5289F" w:rsidP="00E5289F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E5289F" w:rsidRDefault="00E5289F" w:rsidP="00E5289F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5289F" w:rsidRPr="00D64FE8" w:rsidRDefault="00E5289F" w:rsidP="00E5289F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50" w:type="dxa"/>
          </w:tcPr>
          <w:p w:rsidR="00E5289F" w:rsidRPr="00D64FE8" w:rsidRDefault="00E5289F" w:rsidP="00E5289F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398" w:type="dxa"/>
          </w:tcPr>
          <w:p w:rsidR="00E5289F" w:rsidRDefault="00E5289F" w:rsidP="00E5289F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89F" w:rsidRDefault="00E5289F" w:rsidP="00E5289F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89F" w:rsidRPr="00900772" w:rsidRDefault="00E5289F" w:rsidP="00E5289F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2E48C3" w:rsidTr="00C9422A">
        <w:trPr>
          <w:trHeight w:val="1651"/>
        </w:trPr>
        <w:tc>
          <w:tcPr>
            <w:tcW w:w="552" w:type="dxa"/>
          </w:tcPr>
          <w:p w:rsidR="002E48C3" w:rsidRPr="008319CA" w:rsidRDefault="002E48C3" w:rsidP="002E48C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028" w:type="dxa"/>
          </w:tcPr>
          <w:p w:rsidR="002E48C3" w:rsidRPr="00C9422A" w:rsidRDefault="002E48C3" w:rsidP="002E48C3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1"/>
                <w:szCs w:val="31"/>
                <w:cs/>
              </w:rPr>
            </w:pPr>
            <w:r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โครงการซ่อมแซมถนนลูกรังจากบ้านหนอง</w:t>
            </w:r>
            <w:proofErr w:type="spellStart"/>
            <w:r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กุง</w:t>
            </w:r>
            <w:proofErr w:type="spellEnd"/>
            <w:r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ม.6 </w:t>
            </w:r>
            <w:r w:rsidRPr="00C9422A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ถนนสายหนอง</w:t>
            </w:r>
            <w:proofErr w:type="spellStart"/>
            <w:r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บัวเลิง</w:t>
            </w:r>
            <w:proofErr w:type="spellEnd"/>
            <w:r w:rsid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 </w:t>
            </w:r>
            <w:r w:rsidR="00C9422A"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</w:t>
            </w:r>
            <w:r w:rsidR="00C9422A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เพื่อให้ประชาชนสามารถสัญจรได้สะดวก</w:t>
            </w: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843" w:type="dxa"/>
          </w:tcPr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กว้าง  6  เมตร ยาว 750 เมตร </w:t>
            </w:r>
          </w:p>
        </w:tc>
        <w:tc>
          <w:tcPr>
            <w:tcW w:w="1365" w:type="dxa"/>
          </w:tcPr>
          <w:p w:rsidR="002E48C3" w:rsidRPr="00C9422A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  <w:p w:rsidR="002E48C3" w:rsidRPr="00C9422A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470" w:type="dxa"/>
          </w:tcPr>
          <w:p w:rsidR="002E48C3" w:rsidRPr="00C9422A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>127,600</w:t>
            </w: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321" w:type="dxa"/>
          </w:tcPr>
          <w:p w:rsidR="002E48C3" w:rsidRPr="00C9422A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9422A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  <w:p w:rsidR="002E48C3" w:rsidRPr="00C9422A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312" w:type="dxa"/>
          </w:tcPr>
          <w:p w:rsidR="002E48C3" w:rsidRPr="00C9422A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C9422A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  <w:p w:rsidR="002E48C3" w:rsidRPr="00C9422A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326" w:type="dxa"/>
          </w:tcPr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50" w:type="dxa"/>
          </w:tcPr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ประชาชนได้รับความสะดวก</w:t>
            </w:r>
          </w:p>
          <w:p w:rsidR="002E48C3" w:rsidRPr="00C9422A" w:rsidRDefault="002E48C3" w:rsidP="002E48C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C9422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2E48C3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48C3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48C3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2E48C3" w:rsidRPr="00900772" w:rsidRDefault="002E48C3" w:rsidP="002E48C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E48C3" w:rsidTr="00C9422A">
        <w:trPr>
          <w:trHeight w:val="2731"/>
        </w:trPr>
        <w:tc>
          <w:tcPr>
            <w:tcW w:w="552" w:type="dxa"/>
          </w:tcPr>
          <w:p w:rsidR="002E48C3" w:rsidRPr="00FD6416" w:rsidRDefault="002E48C3" w:rsidP="002E48C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028" w:type="dxa"/>
          </w:tcPr>
          <w:p w:rsidR="002E48C3" w:rsidRPr="00FD6416" w:rsidRDefault="002E48C3" w:rsidP="002E48C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โครงการยกร่องดินเสริมลูกรังจากแยกถนนสายบ้านหนอง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บ้านหนองหญ้าขาว ม.5 (กม.1.5)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</w:t>
            </w:r>
            <w:r w:rsidR="00C942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C9422A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2E48C3" w:rsidRPr="00B20BBD" w:rsidRDefault="002E48C3" w:rsidP="002E48C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843" w:type="dxa"/>
          </w:tcPr>
          <w:p w:rsidR="002E48C3" w:rsidRPr="00B20BBD" w:rsidRDefault="002E48C3" w:rsidP="002E48C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6  เมตร ยาว  2,500 เมตร </w:t>
            </w:r>
          </w:p>
        </w:tc>
        <w:tc>
          <w:tcPr>
            <w:tcW w:w="1365" w:type="dxa"/>
          </w:tcPr>
          <w:p w:rsidR="002E48C3" w:rsidRPr="00B20BBD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2E48C3" w:rsidRPr="00D64FE8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774,400</w:t>
            </w:r>
          </w:p>
        </w:tc>
        <w:tc>
          <w:tcPr>
            <w:tcW w:w="1321" w:type="dxa"/>
          </w:tcPr>
          <w:p w:rsidR="002E48C3" w:rsidRPr="00D64FE8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12" w:type="dxa"/>
          </w:tcPr>
          <w:p w:rsidR="002E48C3" w:rsidRPr="00D64FE8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2E48C3" w:rsidRDefault="002E48C3" w:rsidP="002E48C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E48C3" w:rsidRPr="00D64FE8" w:rsidRDefault="002E48C3" w:rsidP="002E48C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50" w:type="dxa"/>
          </w:tcPr>
          <w:p w:rsidR="002E48C3" w:rsidRPr="00D64FE8" w:rsidRDefault="002E48C3" w:rsidP="002E48C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398" w:type="dxa"/>
          </w:tcPr>
          <w:p w:rsidR="002E48C3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48C3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48C3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48C3" w:rsidRPr="00900772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CB11FC" w:rsidRDefault="003C762D" w:rsidP="00134A40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-41</w:t>
      </w:r>
      <w:r w:rsidR="00134A40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B54F6" w:rsidRPr="00114B19" w:rsidRDefault="004B54F6" w:rsidP="004B54F6">
      <w:pPr>
        <w:spacing w:after="0" w:line="240" w:lineRule="auto"/>
        <w:ind w:firstLine="720"/>
        <w:rPr>
          <w:rFonts w:ascii="TH SarabunIT๙" w:hAnsi="TH SarabunIT๙" w:cs="TH SarabunIT๙"/>
          <w:sz w:val="30"/>
          <w:szCs w:val="30"/>
        </w:rPr>
      </w:pPr>
      <w:r w:rsidRPr="00114B19">
        <w:rPr>
          <w:rFonts w:ascii="TH SarabunIT๙" w:hAnsi="TH SarabunIT๙" w:cs="TH SarabunIT๙" w:hint="cs"/>
          <w:sz w:val="30"/>
          <w:szCs w:val="30"/>
          <w:cs/>
        </w:rPr>
        <w:lastRenderedPageBreak/>
        <w:t>ยุทธศาสตร์ที่  2  การพัฒนาโครงสร้างพื้นฐาน</w:t>
      </w:r>
    </w:p>
    <w:p w:rsidR="004B54F6" w:rsidRPr="00114B19" w:rsidRDefault="004B54F6" w:rsidP="004B54F6">
      <w:pPr>
        <w:spacing w:after="120" w:line="240" w:lineRule="auto"/>
        <w:rPr>
          <w:rFonts w:ascii="TH SarabunIT๙" w:hAnsi="TH SarabunIT๙" w:cs="TH SarabunIT๙"/>
          <w:sz w:val="30"/>
          <w:szCs w:val="30"/>
        </w:rPr>
      </w:pPr>
      <w:r w:rsidRPr="00114B19">
        <w:rPr>
          <w:rFonts w:ascii="TH SarabunIT๙" w:hAnsi="TH SarabunIT๙" w:cs="TH SarabunIT๙" w:hint="cs"/>
          <w:sz w:val="30"/>
          <w:szCs w:val="30"/>
          <w:cs/>
        </w:rPr>
        <w:tab/>
        <w:t xml:space="preserve">    2.1  </w:t>
      </w:r>
      <w:r w:rsidRPr="00114B19">
        <w:rPr>
          <w:rFonts w:ascii="TH SarabunIT๙" w:eastAsia="SimSun" w:hAnsi="TH SarabunIT๙" w:cs="TH SarabunIT๙" w:hint="cs"/>
          <w:sz w:val="30"/>
          <w:szCs w:val="30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2170"/>
        <w:gridCol w:w="1701"/>
        <w:gridCol w:w="1701"/>
        <w:gridCol w:w="1417"/>
        <w:gridCol w:w="1418"/>
        <w:gridCol w:w="1417"/>
        <w:gridCol w:w="1216"/>
        <w:gridCol w:w="1326"/>
        <w:gridCol w:w="1250"/>
        <w:gridCol w:w="1398"/>
      </w:tblGrid>
      <w:tr w:rsidR="004B54F6" w:rsidRPr="00114B19" w:rsidTr="0050642A">
        <w:trPr>
          <w:trHeight w:val="598"/>
        </w:trPr>
        <w:tc>
          <w:tcPr>
            <w:tcW w:w="552" w:type="dxa"/>
            <w:vMerge w:val="restart"/>
            <w:vAlign w:val="center"/>
          </w:tcPr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70" w:type="dxa"/>
            <w:vMerge w:val="restart"/>
            <w:vAlign w:val="center"/>
          </w:tcPr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468" w:type="dxa"/>
            <w:gridSpan w:val="4"/>
            <w:vAlign w:val="center"/>
          </w:tcPr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114B19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B54F6" w:rsidRPr="00114B19" w:rsidTr="0050642A">
        <w:trPr>
          <w:trHeight w:val="1224"/>
        </w:trPr>
        <w:tc>
          <w:tcPr>
            <w:tcW w:w="552" w:type="dxa"/>
            <w:vMerge/>
          </w:tcPr>
          <w:p w:rsidR="004B54F6" w:rsidRPr="00114B19" w:rsidRDefault="004B54F6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70" w:type="dxa"/>
            <w:vMerge/>
          </w:tcPr>
          <w:p w:rsidR="004B54F6" w:rsidRPr="00114B19" w:rsidRDefault="004B54F6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4B54F6" w:rsidRPr="00114B19" w:rsidRDefault="004B54F6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4B54F6" w:rsidRPr="00114B19" w:rsidRDefault="004B54F6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B54F6" w:rsidRPr="00114B19" w:rsidRDefault="004B54F6" w:rsidP="009D49C6">
            <w:pPr>
              <w:jc w:val="center"/>
              <w:rPr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</w:tcPr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B54F6" w:rsidRPr="00114B19" w:rsidRDefault="004B54F6" w:rsidP="009D49C6">
            <w:pPr>
              <w:jc w:val="center"/>
              <w:rPr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16" w:type="dxa"/>
          </w:tcPr>
          <w:p w:rsidR="004B54F6" w:rsidRPr="00114B19" w:rsidRDefault="004B54F6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B54F6" w:rsidRPr="00114B19" w:rsidRDefault="004B54F6" w:rsidP="009D49C6">
            <w:pPr>
              <w:jc w:val="center"/>
              <w:rPr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4B54F6" w:rsidRPr="00114B19" w:rsidRDefault="004B54F6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  <w:vMerge/>
          </w:tcPr>
          <w:p w:rsidR="004B54F6" w:rsidRPr="00114B19" w:rsidRDefault="004B54F6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98" w:type="dxa"/>
            <w:vMerge/>
          </w:tcPr>
          <w:p w:rsidR="004B54F6" w:rsidRPr="00114B19" w:rsidRDefault="004B54F6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E48C3" w:rsidRPr="00114B19" w:rsidTr="00CB5C0A">
        <w:trPr>
          <w:trHeight w:val="2028"/>
        </w:trPr>
        <w:tc>
          <w:tcPr>
            <w:tcW w:w="552" w:type="dxa"/>
          </w:tcPr>
          <w:p w:rsidR="002E48C3" w:rsidRPr="00114B19" w:rsidRDefault="002E48C3" w:rsidP="002E48C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2170" w:type="dxa"/>
          </w:tcPr>
          <w:p w:rsidR="00114B19" w:rsidRPr="00CB5C0A" w:rsidRDefault="002E48C3" w:rsidP="00CB5C0A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1"/>
                <w:szCs w:val="31"/>
                <w:cs/>
              </w:rPr>
            </w:pPr>
            <w:r w:rsidRPr="00CB5C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โครงการก่อสร้างท่อลอดเหลี่ยมคอนกรีตเสริมเหล็ก (บล็อกคอน</w:t>
            </w:r>
            <w:proofErr w:type="spellStart"/>
            <w:r w:rsidRPr="00CB5C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เวอร์ส</w:t>
            </w:r>
            <w:proofErr w:type="spellEnd"/>
            <w:r w:rsidRPr="00CB5C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) จากบ้านโนนเขวาไปหาบ้านโพนงาม</w:t>
            </w:r>
            <w:r w:rsidR="00CB5C0A" w:rsidRPr="00CB5C0A">
              <w:rPr>
                <w:rFonts w:ascii="TH SarabunIT๙" w:hAnsi="TH SarabunIT๙" w:cs="TH SarabunIT๙"/>
                <w:sz w:val="31"/>
                <w:szCs w:val="31"/>
              </w:rPr>
              <w:t xml:space="preserve">   </w:t>
            </w:r>
            <w:r w:rsidR="00114B19" w:rsidRPr="00CB5C0A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เพื่อให้ประชาชนสามารถสัญจรได้สะดวก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</w:tcPr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กว้าง  3   เมตร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ยาว  8 เมตร 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สูง 1.80 เมตร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3 ช่อง</w:t>
            </w:r>
          </w:p>
        </w:tc>
        <w:tc>
          <w:tcPr>
            <w:tcW w:w="1417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660,000</w:t>
            </w: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16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326" w:type="dxa"/>
          </w:tcPr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</w:tcPr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E48C3" w:rsidRPr="00114B19" w:rsidTr="00CB5C0A">
        <w:trPr>
          <w:trHeight w:val="2129"/>
        </w:trPr>
        <w:tc>
          <w:tcPr>
            <w:tcW w:w="552" w:type="dxa"/>
          </w:tcPr>
          <w:p w:rsidR="002E48C3" w:rsidRPr="00114B19" w:rsidRDefault="002E48C3" w:rsidP="002E48C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14B1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2170" w:type="dxa"/>
          </w:tcPr>
          <w:p w:rsidR="002E48C3" w:rsidRPr="00CB5C0A" w:rsidRDefault="002E48C3" w:rsidP="002E48C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CB5C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โครงการซ่อมแซมถนนลูกรังจากสายสามแยกวัดบ้านหนอง</w:t>
            </w:r>
            <w:proofErr w:type="spellStart"/>
            <w:r w:rsidRPr="00CB5C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กุง</w:t>
            </w:r>
            <w:proofErr w:type="spellEnd"/>
            <w:r w:rsidR="002414C3" w:rsidRPr="00CB5C0A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CB5C0A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ม.6 </w:t>
            </w:r>
            <w:r w:rsidRPr="00CB5C0A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CB5C0A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ถนนสายหนอง</w:t>
            </w:r>
            <w:proofErr w:type="spellStart"/>
            <w:r w:rsidRPr="00CB5C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บัวเลิง</w:t>
            </w:r>
            <w:proofErr w:type="spellEnd"/>
            <w:r w:rsidRPr="00CB5C0A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</w:p>
          <w:p w:rsidR="00114B19" w:rsidRPr="00CB5C0A" w:rsidRDefault="00114B19" w:rsidP="002E48C3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1"/>
                <w:szCs w:val="31"/>
                <w:cs/>
              </w:rPr>
            </w:pPr>
            <w:r w:rsidRPr="00CB5C0A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เพื่อให้ประชาชนสามารถสัญจรได้สะดวก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</w:tcPr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 6  เมตร ยาว 1,700 เมตร </w:t>
            </w:r>
          </w:p>
        </w:tc>
        <w:tc>
          <w:tcPr>
            <w:tcW w:w="1417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288,200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16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26" w:type="dxa"/>
          </w:tcPr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</w:tcPr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E48C3" w:rsidRPr="00114B19" w:rsidTr="00CB5C0A">
        <w:trPr>
          <w:trHeight w:val="2036"/>
        </w:trPr>
        <w:tc>
          <w:tcPr>
            <w:tcW w:w="552" w:type="dxa"/>
          </w:tcPr>
          <w:p w:rsidR="002E48C3" w:rsidRPr="00114B19" w:rsidRDefault="002E48C3" w:rsidP="002E48C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14B1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11</w:t>
            </w:r>
          </w:p>
        </w:tc>
        <w:tc>
          <w:tcPr>
            <w:tcW w:w="2170" w:type="dxa"/>
          </w:tcPr>
          <w:p w:rsidR="002E48C3" w:rsidRPr="00CB5C0A" w:rsidRDefault="002E48C3" w:rsidP="002E48C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CB5C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โครงการสร้างถนนยกร่องพูนดินพร้อมลงลูกรังจากนานายวิชัย</w:t>
            </w:r>
            <w:proofErr w:type="spellStart"/>
            <w:r w:rsidRPr="00CB5C0A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ยุทธ</w:t>
            </w:r>
            <w:proofErr w:type="spellEnd"/>
            <w:r w:rsidRPr="00CB5C0A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นาถกรีฑา-โคกโนนอด</w:t>
            </w:r>
          </w:p>
          <w:p w:rsidR="00114B19" w:rsidRPr="00CB5C0A" w:rsidRDefault="00114B19" w:rsidP="002E48C3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1"/>
                <w:szCs w:val="31"/>
                <w:cs/>
              </w:rPr>
            </w:pPr>
            <w:r w:rsidRPr="00CB5C0A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เพื่อให้ประชาชนสามารถสัญจรได้สะดวก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 6  เมตร 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1,500 เมตร 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250,000</w:t>
            </w:r>
          </w:p>
        </w:tc>
        <w:tc>
          <w:tcPr>
            <w:tcW w:w="1417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16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</w:tcPr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</w:t>
            </w:r>
          </w:p>
          <w:p w:rsidR="002E48C3" w:rsidRPr="00114B19" w:rsidRDefault="002E48C3" w:rsidP="002E48C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E48C3" w:rsidRPr="00114B19" w:rsidRDefault="002E48C3" w:rsidP="002E48C3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114B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</w:tbl>
    <w:p w:rsidR="0050642A" w:rsidRDefault="003C762D" w:rsidP="001710CE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-42</w:t>
      </w:r>
      <w:r w:rsidR="001710C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0C9F" w:rsidRDefault="00810C9F" w:rsidP="00810C9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ยุทธศาสตร์ที่  2  การพัฒนาโครงสร้างพื้นฐาน</w:t>
      </w:r>
    </w:p>
    <w:p w:rsidR="00810C9F" w:rsidRDefault="00810C9F" w:rsidP="00810C9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1928"/>
        <w:gridCol w:w="1674"/>
        <w:gridCol w:w="1828"/>
        <w:gridCol w:w="1507"/>
        <w:gridCol w:w="1395"/>
        <w:gridCol w:w="1396"/>
        <w:gridCol w:w="1312"/>
        <w:gridCol w:w="1326"/>
        <w:gridCol w:w="1250"/>
        <w:gridCol w:w="1398"/>
      </w:tblGrid>
      <w:tr w:rsidR="00810C9F" w:rsidTr="00F434F2">
        <w:trPr>
          <w:trHeight w:val="598"/>
        </w:trPr>
        <w:tc>
          <w:tcPr>
            <w:tcW w:w="552" w:type="dxa"/>
            <w:vMerge w:val="restart"/>
            <w:vAlign w:val="center"/>
          </w:tcPr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ที่</w:t>
            </w:r>
          </w:p>
        </w:tc>
        <w:tc>
          <w:tcPr>
            <w:tcW w:w="1928" w:type="dxa"/>
            <w:vMerge w:val="restart"/>
            <w:vAlign w:val="center"/>
          </w:tcPr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</w:t>
            </w:r>
          </w:p>
        </w:tc>
        <w:tc>
          <w:tcPr>
            <w:tcW w:w="1674" w:type="dxa"/>
            <w:vMerge w:val="restart"/>
            <w:vAlign w:val="center"/>
          </w:tcPr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1828" w:type="dxa"/>
            <w:vMerge w:val="restart"/>
            <w:vAlign w:val="center"/>
          </w:tcPr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เป้าหมาย</w:t>
            </w:r>
          </w:p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(ผลผลิตโครงการ)</w:t>
            </w:r>
          </w:p>
        </w:tc>
        <w:tc>
          <w:tcPr>
            <w:tcW w:w="5610" w:type="dxa"/>
            <w:gridSpan w:val="4"/>
            <w:vAlign w:val="center"/>
          </w:tcPr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ตัวชี้วัด</w:t>
            </w:r>
          </w:p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(</w:t>
            </w:r>
            <w:r w:rsidRPr="00143278">
              <w:rPr>
                <w:rFonts w:ascii="TH SarabunIT๙" w:hAnsi="TH SarabunIT๙" w:cs="TH SarabunIT๙"/>
                <w:sz w:val="31"/>
                <w:szCs w:val="31"/>
              </w:rPr>
              <w:t>KPI</w:t>
            </w: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หน่วยงาน</w:t>
            </w:r>
          </w:p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รับผิดชอบหลัก</w:t>
            </w:r>
          </w:p>
        </w:tc>
      </w:tr>
      <w:tr w:rsidR="00810C9F" w:rsidTr="00F434F2">
        <w:trPr>
          <w:trHeight w:val="1224"/>
        </w:trPr>
        <w:tc>
          <w:tcPr>
            <w:tcW w:w="552" w:type="dxa"/>
            <w:vMerge/>
          </w:tcPr>
          <w:p w:rsidR="00810C9F" w:rsidRPr="00143278" w:rsidRDefault="00810C9F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928" w:type="dxa"/>
            <w:vMerge/>
          </w:tcPr>
          <w:p w:rsidR="00810C9F" w:rsidRPr="00143278" w:rsidRDefault="00810C9F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674" w:type="dxa"/>
            <w:vMerge/>
          </w:tcPr>
          <w:p w:rsidR="00810C9F" w:rsidRPr="00143278" w:rsidRDefault="00810C9F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828" w:type="dxa"/>
            <w:vMerge/>
          </w:tcPr>
          <w:p w:rsidR="00810C9F" w:rsidRPr="00143278" w:rsidRDefault="00810C9F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507" w:type="dxa"/>
          </w:tcPr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2561</w:t>
            </w:r>
          </w:p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(บาท)</w:t>
            </w:r>
          </w:p>
        </w:tc>
        <w:tc>
          <w:tcPr>
            <w:tcW w:w="1395" w:type="dxa"/>
          </w:tcPr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2562</w:t>
            </w:r>
          </w:p>
          <w:p w:rsidR="00810C9F" w:rsidRPr="00143278" w:rsidRDefault="00810C9F" w:rsidP="009D49C6">
            <w:pPr>
              <w:jc w:val="center"/>
              <w:rPr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(บาท)</w:t>
            </w:r>
          </w:p>
        </w:tc>
        <w:tc>
          <w:tcPr>
            <w:tcW w:w="1396" w:type="dxa"/>
          </w:tcPr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2563</w:t>
            </w:r>
          </w:p>
          <w:p w:rsidR="00810C9F" w:rsidRPr="00143278" w:rsidRDefault="00810C9F" w:rsidP="009D49C6">
            <w:pPr>
              <w:jc w:val="center"/>
              <w:rPr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(บาท)</w:t>
            </w:r>
          </w:p>
        </w:tc>
        <w:tc>
          <w:tcPr>
            <w:tcW w:w="1312" w:type="dxa"/>
          </w:tcPr>
          <w:p w:rsidR="00810C9F" w:rsidRPr="00143278" w:rsidRDefault="00810C9F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2564</w:t>
            </w:r>
          </w:p>
          <w:p w:rsidR="00810C9F" w:rsidRPr="00143278" w:rsidRDefault="00810C9F" w:rsidP="009D49C6">
            <w:pPr>
              <w:jc w:val="center"/>
              <w:rPr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810C9F" w:rsidRPr="00143278" w:rsidRDefault="00810C9F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50" w:type="dxa"/>
            <w:vMerge/>
          </w:tcPr>
          <w:p w:rsidR="00810C9F" w:rsidRPr="00143278" w:rsidRDefault="00810C9F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398" w:type="dxa"/>
            <w:vMerge/>
          </w:tcPr>
          <w:p w:rsidR="00810C9F" w:rsidRPr="00143278" w:rsidRDefault="00810C9F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B433BB" w:rsidTr="00143278">
        <w:trPr>
          <w:trHeight w:val="2539"/>
        </w:trPr>
        <w:tc>
          <w:tcPr>
            <w:tcW w:w="552" w:type="dxa"/>
          </w:tcPr>
          <w:p w:rsidR="00B433BB" w:rsidRPr="00143278" w:rsidRDefault="00C916FC" w:rsidP="00B433BB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12</w:t>
            </w:r>
          </w:p>
        </w:tc>
        <w:tc>
          <w:tcPr>
            <w:tcW w:w="1928" w:type="dxa"/>
          </w:tcPr>
          <w:p w:rsidR="00B433BB" w:rsidRDefault="00B433BB" w:rsidP="00B433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โครงการก่อสร้างถนนคอนกรีตเสริมเหล็กจากนานาย</w:t>
            </w:r>
            <w:proofErr w:type="spellStart"/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วร</w:t>
            </w:r>
            <w:proofErr w:type="spellEnd"/>
            <w:r w:rsid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วุฒิ  สุวรรณเลิศไปหาฝายคึกฤทธิ์</w:t>
            </w:r>
          </w:p>
          <w:p w:rsidR="00143278" w:rsidRPr="00143278" w:rsidRDefault="00143278" w:rsidP="00B433BB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1"/>
                <w:szCs w:val="31"/>
                <w:cs/>
              </w:rPr>
            </w:pPr>
            <w:r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B433BB" w:rsidRPr="00143278" w:rsidRDefault="00B433BB" w:rsidP="00B433BB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เพื่อให้ประชาชนสามารถสัญจรได้สะดวก</w:t>
            </w:r>
          </w:p>
          <w:p w:rsidR="00B433BB" w:rsidRPr="00143278" w:rsidRDefault="00B433BB" w:rsidP="00B433BB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828" w:type="dxa"/>
          </w:tcPr>
          <w:p w:rsidR="00B433BB" w:rsidRPr="00143278" w:rsidRDefault="00BD6B5C" w:rsidP="00BD6B5C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กว้าง  5  เมตร ยาว 3,000 เมตร</w:t>
            </w:r>
          </w:p>
        </w:tc>
        <w:tc>
          <w:tcPr>
            <w:tcW w:w="1507" w:type="dxa"/>
          </w:tcPr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395" w:type="dxa"/>
          </w:tcPr>
          <w:p w:rsidR="00B433BB" w:rsidRPr="00143278" w:rsidRDefault="00662B5C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8,885,600</w:t>
            </w:r>
          </w:p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396" w:type="dxa"/>
          </w:tcPr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312" w:type="dxa"/>
          </w:tcPr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326" w:type="dxa"/>
          </w:tcPr>
          <w:p w:rsidR="00B433BB" w:rsidRPr="00143278" w:rsidRDefault="00B433BB" w:rsidP="00B433BB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B433BB" w:rsidRPr="00143278" w:rsidRDefault="00B433BB" w:rsidP="00B433BB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  <w:p w:rsidR="00B433BB" w:rsidRPr="00143278" w:rsidRDefault="00B433BB" w:rsidP="00B433BB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B433BB" w:rsidRPr="00143278" w:rsidRDefault="00B433BB" w:rsidP="00B433BB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B433BB" w:rsidRPr="00143278" w:rsidRDefault="00B433BB" w:rsidP="00B433BB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50" w:type="dxa"/>
          </w:tcPr>
          <w:p w:rsidR="00B433BB" w:rsidRPr="00143278" w:rsidRDefault="00B433BB" w:rsidP="00B433BB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ประชาชนได้รับความสะดวก</w:t>
            </w:r>
          </w:p>
          <w:p w:rsidR="00B433BB" w:rsidRPr="00143278" w:rsidRDefault="00B433BB" w:rsidP="00B433BB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B433BB" w:rsidRPr="00143278" w:rsidRDefault="00B433BB" w:rsidP="00B433BB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proofErr w:type="spellStart"/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อบจ</w:t>
            </w:r>
            <w:proofErr w:type="spellEnd"/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  <w:p w:rsidR="00B433BB" w:rsidRPr="00143278" w:rsidRDefault="00B433BB" w:rsidP="00B433BB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6405B3" w:rsidTr="006405B3">
        <w:trPr>
          <w:trHeight w:val="2359"/>
        </w:trPr>
        <w:tc>
          <w:tcPr>
            <w:tcW w:w="552" w:type="dxa"/>
          </w:tcPr>
          <w:p w:rsidR="006405B3" w:rsidRPr="00143278" w:rsidRDefault="006405B3" w:rsidP="006405B3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13</w:t>
            </w:r>
          </w:p>
        </w:tc>
        <w:tc>
          <w:tcPr>
            <w:tcW w:w="1928" w:type="dxa"/>
          </w:tcPr>
          <w:p w:rsidR="006405B3" w:rsidRPr="00143278" w:rsidRDefault="006405B3" w:rsidP="001432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โครงการสร้างถนนยกร่องพูนดินพร้อมลงลูกรังจากสามแยกบ้าน อ.สน รูปสูง-นานายสวาสดิ์ ใสเหลื่อม</w:t>
            </w:r>
            <w:r w:rsid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</w:t>
            </w:r>
            <w:r w:rsidR="00143278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เพื่อให้ประชาชนสามารถสัญจรได้สะดวก</w:t>
            </w: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828" w:type="dxa"/>
          </w:tcPr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กว้าง  6  เมตร </w:t>
            </w: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ยาว 600 เมตร </w:t>
            </w: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507" w:type="dxa"/>
          </w:tcPr>
          <w:p w:rsidR="006405B3" w:rsidRPr="00143278" w:rsidRDefault="006405B3" w:rsidP="006405B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395" w:type="dxa"/>
          </w:tcPr>
          <w:p w:rsidR="006405B3" w:rsidRPr="00143278" w:rsidRDefault="006405B3" w:rsidP="006405B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396" w:type="dxa"/>
          </w:tcPr>
          <w:p w:rsidR="006405B3" w:rsidRPr="00143278" w:rsidRDefault="006405B3" w:rsidP="006405B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85,000</w:t>
            </w:r>
          </w:p>
        </w:tc>
        <w:tc>
          <w:tcPr>
            <w:tcW w:w="1312" w:type="dxa"/>
          </w:tcPr>
          <w:p w:rsidR="006405B3" w:rsidRPr="00143278" w:rsidRDefault="006405B3" w:rsidP="006405B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326" w:type="dxa"/>
          </w:tcPr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50" w:type="dxa"/>
          </w:tcPr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ประชาชนได้รับความสะดวก</w:t>
            </w: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6405B3" w:rsidRPr="00143278" w:rsidRDefault="006405B3" w:rsidP="006405B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6405B3" w:rsidRPr="00143278" w:rsidRDefault="006405B3" w:rsidP="006405B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6405B3" w:rsidRPr="00143278" w:rsidRDefault="006405B3" w:rsidP="006405B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proofErr w:type="spellStart"/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อบจ</w:t>
            </w:r>
            <w:proofErr w:type="spellEnd"/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</w:tr>
      <w:tr w:rsidR="006405B3" w:rsidTr="006405B3">
        <w:trPr>
          <w:trHeight w:val="1775"/>
        </w:trPr>
        <w:tc>
          <w:tcPr>
            <w:tcW w:w="552" w:type="dxa"/>
          </w:tcPr>
          <w:p w:rsidR="006405B3" w:rsidRPr="00143278" w:rsidRDefault="006405B3" w:rsidP="006405B3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143278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14</w:t>
            </w:r>
          </w:p>
        </w:tc>
        <w:tc>
          <w:tcPr>
            <w:tcW w:w="1928" w:type="dxa"/>
          </w:tcPr>
          <w:p w:rsidR="006405B3" w:rsidRPr="00143278" w:rsidRDefault="006405B3" w:rsidP="006405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โครงการซ่อมแซมถนนลูกรังจากแยกบ้านโนนเขวา </w:t>
            </w:r>
            <w:r w:rsidRPr="00143278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ฝายคึกฤทธิ์ </w:t>
            </w:r>
            <w:r w:rsid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 </w:t>
            </w:r>
            <w:r w:rsidR="00143278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เพื่อให้ประชาชนสามารถสัญจรได้สะดวก</w:t>
            </w: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828" w:type="dxa"/>
          </w:tcPr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กว้าง  6  เมตร </w:t>
            </w: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ยาว 1,500 เมตร </w:t>
            </w: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507" w:type="dxa"/>
          </w:tcPr>
          <w:p w:rsidR="006405B3" w:rsidRPr="00143278" w:rsidRDefault="006405B3" w:rsidP="006405B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395" w:type="dxa"/>
          </w:tcPr>
          <w:p w:rsidR="006405B3" w:rsidRPr="00143278" w:rsidRDefault="006405B3" w:rsidP="006405B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396" w:type="dxa"/>
          </w:tcPr>
          <w:p w:rsidR="006405B3" w:rsidRPr="00143278" w:rsidRDefault="006405B3" w:rsidP="006405B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240,000</w:t>
            </w:r>
          </w:p>
        </w:tc>
        <w:tc>
          <w:tcPr>
            <w:tcW w:w="1312" w:type="dxa"/>
          </w:tcPr>
          <w:p w:rsidR="006405B3" w:rsidRPr="00143278" w:rsidRDefault="006405B3" w:rsidP="006405B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326" w:type="dxa"/>
          </w:tcPr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50" w:type="dxa"/>
          </w:tcPr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ประชาชนได้รับความสะดวก</w:t>
            </w:r>
          </w:p>
          <w:p w:rsidR="006405B3" w:rsidRPr="00143278" w:rsidRDefault="006405B3" w:rsidP="006405B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6405B3" w:rsidRPr="00143278" w:rsidRDefault="006405B3" w:rsidP="006405B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6405B3" w:rsidRPr="00143278" w:rsidRDefault="006405B3" w:rsidP="006405B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proofErr w:type="spellStart"/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อบจ</w:t>
            </w:r>
            <w:proofErr w:type="spellEnd"/>
            <w:r w:rsidRPr="00143278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</w:tr>
    </w:tbl>
    <w:p w:rsidR="00810C9F" w:rsidRDefault="003C762D" w:rsidP="0040402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-43</w:t>
      </w:r>
      <w:r w:rsidR="00404025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96EAD" w:rsidRPr="006978F1" w:rsidRDefault="00396EAD" w:rsidP="00396EAD">
      <w:pPr>
        <w:spacing w:after="0" w:line="240" w:lineRule="auto"/>
        <w:ind w:firstLine="720"/>
        <w:rPr>
          <w:rFonts w:ascii="TH SarabunIT๙" w:hAnsi="TH SarabunIT๙" w:cs="TH SarabunIT๙"/>
          <w:sz w:val="30"/>
          <w:szCs w:val="30"/>
        </w:rPr>
      </w:pPr>
      <w:r w:rsidRPr="006978F1">
        <w:rPr>
          <w:rFonts w:ascii="TH SarabunIT๙" w:hAnsi="TH SarabunIT๙" w:cs="TH SarabunIT๙" w:hint="cs"/>
          <w:sz w:val="30"/>
          <w:szCs w:val="30"/>
          <w:cs/>
        </w:rPr>
        <w:lastRenderedPageBreak/>
        <w:t>ยุทธศาสตร์ที่  2  การพัฒนาโครงสร้างพื้นฐาน</w:t>
      </w:r>
    </w:p>
    <w:p w:rsidR="00396EAD" w:rsidRPr="006978F1" w:rsidRDefault="00396EAD" w:rsidP="00396EAD">
      <w:pPr>
        <w:spacing w:after="120" w:line="240" w:lineRule="auto"/>
        <w:rPr>
          <w:rFonts w:ascii="TH SarabunIT๙" w:hAnsi="TH SarabunIT๙" w:cs="TH SarabunIT๙"/>
          <w:sz w:val="30"/>
          <w:szCs w:val="30"/>
        </w:rPr>
      </w:pPr>
      <w:r w:rsidRPr="006978F1">
        <w:rPr>
          <w:rFonts w:ascii="TH SarabunIT๙" w:hAnsi="TH SarabunIT๙" w:cs="TH SarabunIT๙" w:hint="cs"/>
          <w:sz w:val="30"/>
          <w:szCs w:val="30"/>
          <w:cs/>
        </w:rPr>
        <w:tab/>
        <w:t xml:space="preserve">    2.1  </w:t>
      </w:r>
      <w:r w:rsidRPr="006978F1">
        <w:rPr>
          <w:rFonts w:ascii="TH SarabunIT๙" w:eastAsia="SimSun" w:hAnsi="TH SarabunIT๙" w:cs="TH SarabunIT๙" w:hint="cs"/>
          <w:sz w:val="30"/>
          <w:szCs w:val="30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1928"/>
        <w:gridCol w:w="1674"/>
        <w:gridCol w:w="1828"/>
        <w:gridCol w:w="1276"/>
        <w:gridCol w:w="1559"/>
        <w:gridCol w:w="1559"/>
        <w:gridCol w:w="1216"/>
        <w:gridCol w:w="1326"/>
        <w:gridCol w:w="1250"/>
        <w:gridCol w:w="1398"/>
      </w:tblGrid>
      <w:tr w:rsidR="00396EAD" w:rsidRPr="006978F1" w:rsidTr="00062E5B">
        <w:trPr>
          <w:trHeight w:val="598"/>
        </w:trPr>
        <w:tc>
          <w:tcPr>
            <w:tcW w:w="552" w:type="dxa"/>
            <w:vMerge w:val="restart"/>
            <w:vAlign w:val="center"/>
          </w:tcPr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28" w:type="dxa"/>
            <w:vMerge w:val="restart"/>
            <w:vAlign w:val="center"/>
          </w:tcPr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674" w:type="dxa"/>
            <w:vMerge w:val="restart"/>
            <w:vAlign w:val="center"/>
          </w:tcPr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28" w:type="dxa"/>
            <w:vMerge w:val="restart"/>
            <w:vAlign w:val="center"/>
          </w:tcPr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10" w:type="dxa"/>
            <w:gridSpan w:val="4"/>
            <w:vAlign w:val="center"/>
          </w:tcPr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6978F1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396EAD" w:rsidRPr="006978F1" w:rsidTr="003A7882">
        <w:trPr>
          <w:trHeight w:val="1224"/>
        </w:trPr>
        <w:tc>
          <w:tcPr>
            <w:tcW w:w="552" w:type="dxa"/>
            <w:vMerge/>
          </w:tcPr>
          <w:p w:rsidR="00396EAD" w:rsidRPr="006978F1" w:rsidRDefault="00396EA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28" w:type="dxa"/>
            <w:vMerge/>
          </w:tcPr>
          <w:p w:rsidR="00396EAD" w:rsidRPr="006978F1" w:rsidRDefault="00396EA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74" w:type="dxa"/>
            <w:vMerge/>
          </w:tcPr>
          <w:p w:rsidR="00396EAD" w:rsidRPr="006978F1" w:rsidRDefault="00396EA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28" w:type="dxa"/>
            <w:vMerge/>
          </w:tcPr>
          <w:p w:rsidR="00396EAD" w:rsidRPr="006978F1" w:rsidRDefault="00396EA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</w:tcPr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396EAD" w:rsidRPr="006978F1" w:rsidRDefault="00396EAD" w:rsidP="009D49C6">
            <w:pPr>
              <w:jc w:val="center"/>
              <w:rPr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</w:tcPr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396EAD" w:rsidRPr="006978F1" w:rsidRDefault="00396EAD" w:rsidP="009D49C6">
            <w:pPr>
              <w:jc w:val="center"/>
              <w:rPr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16" w:type="dxa"/>
          </w:tcPr>
          <w:p w:rsidR="00396EAD" w:rsidRPr="006978F1" w:rsidRDefault="00396EA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396EAD" w:rsidRPr="006978F1" w:rsidRDefault="00396EAD" w:rsidP="009D49C6">
            <w:pPr>
              <w:jc w:val="center"/>
              <w:rPr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396EAD" w:rsidRPr="006978F1" w:rsidRDefault="00396EA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  <w:vMerge/>
          </w:tcPr>
          <w:p w:rsidR="00396EAD" w:rsidRPr="006978F1" w:rsidRDefault="00396EA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98" w:type="dxa"/>
            <w:vMerge/>
          </w:tcPr>
          <w:p w:rsidR="00396EAD" w:rsidRPr="006978F1" w:rsidRDefault="00396EA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B7185" w:rsidRPr="006978F1" w:rsidTr="003A7882">
        <w:trPr>
          <w:trHeight w:val="243"/>
        </w:trPr>
        <w:tc>
          <w:tcPr>
            <w:tcW w:w="552" w:type="dxa"/>
          </w:tcPr>
          <w:p w:rsidR="00EB7185" w:rsidRPr="006978F1" w:rsidRDefault="00EB7185" w:rsidP="00EB7185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15</w:t>
            </w:r>
          </w:p>
        </w:tc>
        <w:tc>
          <w:tcPr>
            <w:tcW w:w="1928" w:type="dxa"/>
          </w:tcPr>
          <w:p w:rsidR="00EB7185" w:rsidRPr="006978F1" w:rsidRDefault="00EB7185" w:rsidP="00EB71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โครงการก่อสร้างถนนลาดยางสายบ้านหนองหญ้าขาว ม.5 </w:t>
            </w:r>
            <w:r w:rsidRPr="006978F1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บ้านโพนงาม ม.4</w:t>
            </w:r>
            <w:r w:rsidR="006978F1"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="006978F1" w:rsidRPr="006978F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  <w:r w:rsidR="006978F1"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74" w:type="dxa"/>
          </w:tcPr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เพื่อให้ประชาชนสามารถสัญจรได้สะดวก</w:t>
            </w: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28" w:type="dxa"/>
          </w:tcPr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 6  เมตร ยาว 3,000 เมตร </w:t>
            </w:r>
          </w:p>
        </w:tc>
        <w:tc>
          <w:tcPr>
            <w:tcW w:w="1276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12,705,000</w:t>
            </w: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16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26" w:type="dxa"/>
          </w:tcPr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</w:tcPr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</w:t>
            </w: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B7185" w:rsidRPr="006978F1" w:rsidTr="006978F1">
        <w:trPr>
          <w:trHeight w:val="2571"/>
        </w:trPr>
        <w:tc>
          <w:tcPr>
            <w:tcW w:w="552" w:type="dxa"/>
          </w:tcPr>
          <w:p w:rsidR="00EB7185" w:rsidRPr="006978F1" w:rsidRDefault="00EB7185" w:rsidP="00EB7185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16</w:t>
            </w:r>
          </w:p>
        </w:tc>
        <w:tc>
          <w:tcPr>
            <w:tcW w:w="1928" w:type="dxa"/>
          </w:tcPr>
          <w:p w:rsidR="00EB7185" w:rsidRPr="006978F1" w:rsidRDefault="00EB7185" w:rsidP="00EB71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โครงการซ่อมแซมถนนลูกรังสายบ้านท่านางแนว ม.8-แม่น้ำชีเขตติดต่ออำเภอคอนสวรรค์</w:t>
            </w:r>
          </w:p>
          <w:p w:rsidR="006978F1" w:rsidRPr="006978F1" w:rsidRDefault="006978F1" w:rsidP="00EB7185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 w:rsidRPr="006978F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เพื่อให้ประชาชนสามารถสัญจรได้สะดวก</w:t>
            </w: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28" w:type="dxa"/>
          </w:tcPr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 6  เมตร </w:t>
            </w: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2,800 เมตร </w:t>
            </w:r>
          </w:p>
        </w:tc>
        <w:tc>
          <w:tcPr>
            <w:tcW w:w="1276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476,300</w:t>
            </w: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16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26" w:type="dxa"/>
          </w:tcPr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</w:tcPr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</w:t>
            </w: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B7185" w:rsidRPr="006978F1" w:rsidTr="006978F1">
        <w:trPr>
          <w:trHeight w:val="2286"/>
        </w:trPr>
        <w:tc>
          <w:tcPr>
            <w:tcW w:w="552" w:type="dxa"/>
          </w:tcPr>
          <w:p w:rsidR="00EB7185" w:rsidRPr="006978F1" w:rsidRDefault="00EB7185" w:rsidP="00EB7185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978F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17</w:t>
            </w:r>
          </w:p>
        </w:tc>
        <w:tc>
          <w:tcPr>
            <w:tcW w:w="1928" w:type="dxa"/>
          </w:tcPr>
          <w:p w:rsidR="00EB7185" w:rsidRPr="006978F1" w:rsidRDefault="00EB7185" w:rsidP="00EB71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โครงการก่อสร้างถนนคอนกรีตเสริมเหล็กจากบ้านอาจารย์สน รูปสูง-บ้านหนอง</w:t>
            </w:r>
            <w:proofErr w:type="spellStart"/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ม.6 </w:t>
            </w:r>
            <w:r w:rsidR="006978F1" w:rsidRPr="006978F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674" w:type="dxa"/>
          </w:tcPr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828" w:type="dxa"/>
          </w:tcPr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 5  เมตร </w:t>
            </w: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 850   เมตร </w:t>
            </w:r>
          </w:p>
        </w:tc>
        <w:tc>
          <w:tcPr>
            <w:tcW w:w="1276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2,762,980</w:t>
            </w:r>
          </w:p>
        </w:tc>
        <w:tc>
          <w:tcPr>
            <w:tcW w:w="1216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50" w:type="dxa"/>
          </w:tcPr>
          <w:p w:rsidR="00EB7185" w:rsidRPr="006978F1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398" w:type="dxa"/>
          </w:tcPr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6978F1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6978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</w:tbl>
    <w:p w:rsidR="00396EAD" w:rsidRDefault="003C762D" w:rsidP="0049619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-44</w:t>
      </w:r>
      <w:r w:rsidR="0049619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B52CE3" w:rsidRPr="00B719AF" w:rsidRDefault="00B52CE3" w:rsidP="00B52CE3">
      <w:pPr>
        <w:spacing w:after="0" w:line="240" w:lineRule="auto"/>
        <w:ind w:firstLine="720"/>
        <w:rPr>
          <w:rFonts w:ascii="TH SarabunIT๙" w:hAnsi="TH SarabunIT๙" w:cs="TH SarabunIT๙"/>
          <w:sz w:val="30"/>
          <w:szCs w:val="30"/>
        </w:rPr>
      </w:pPr>
      <w:r w:rsidRPr="00B719AF">
        <w:rPr>
          <w:rFonts w:ascii="TH SarabunIT๙" w:hAnsi="TH SarabunIT๙" w:cs="TH SarabunIT๙" w:hint="cs"/>
          <w:sz w:val="30"/>
          <w:szCs w:val="30"/>
          <w:cs/>
        </w:rPr>
        <w:lastRenderedPageBreak/>
        <w:t>ยุทธศาสตร์ที่  2  การพัฒนาโครงสร้างพื้นฐาน</w:t>
      </w:r>
    </w:p>
    <w:p w:rsidR="00B52CE3" w:rsidRPr="00B719AF" w:rsidRDefault="00B52CE3" w:rsidP="00B52CE3">
      <w:pPr>
        <w:spacing w:after="120" w:line="240" w:lineRule="auto"/>
        <w:rPr>
          <w:rFonts w:ascii="TH SarabunIT๙" w:hAnsi="TH SarabunIT๙" w:cs="TH SarabunIT๙"/>
          <w:sz w:val="30"/>
          <w:szCs w:val="30"/>
        </w:rPr>
      </w:pPr>
      <w:r w:rsidRPr="00B719AF">
        <w:rPr>
          <w:rFonts w:ascii="TH SarabunIT๙" w:hAnsi="TH SarabunIT๙" w:cs="TH SarabunIT๙" w:hint="cs"/>
          <w:sz w:val="30"/>
          <w:szCs w:val="30"/>
          <w:cs/>
        </w:rPr>
        <w:tab/>
        <w:t xml:space="preserve">    2.1  </w:t>
      </w:r>
      <w:r w:rsidRPr="00B719AF">
        <w:rPr>
          <w:rFonts w:ascii="TH SarabunIT๙" w:eastAsia="SimSun" w:hAnsi="TH SarabunIT๙" w:cs="TH SarabunIT๙" w:hint="cs"/>
          <w:sz w:val="30"/>
          <w:szCs w:val="30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2028"/>
        <w:gridCol w:w="1574"/>
        <w:gridCol w:w="1828"/>
        <w:gridCol w:w="1418"/>
        <w:gridCol w:w="1417"/>
        <w:gridCol w:w="1559"/>
        <w:gridCol w:w="1216"/>
        <w:gridCol w:w="1326"/>
        <w:gridCol w:w="1250"/>
        <w:gridCol w:w="1398"/>
      </w:tblGrid>
      <w:tr w:rsidR="00B52CE3" w:rsidRPr="00B719AF" w:rsidTr="00901EDD">
        <w:trPr>
          <w:trHeight w:val="598"/>
        </w:trPr>
        <w:tc>
          <w:tcPr>
            <w:tcW w:w="552" w:type="dxa"/>
            <w:vMerge w:val="restart"/>
            <w:vAlign w:val="center"/>
          </w:tcPr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028" w:type="dxa"/>
            <w:vMerge w:val="restart"/>
            <w:vAlign w:val="center"/>
          </w:tcPr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74" w:type="dxa"/>
            <w:vMerge w:val="restart"/>
            <w:vAlign w:val="center"/>
          </w:tcPr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28" w:type="dxa"/>
            <w:vMerge w:val="restart"/>
            <w:vAlign w:val="center"/>
          </w:tcPr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10" w:type="dxa"/>
            <w:gridSpan w:val="4"/>
            <w:vAlign w:val="center"/>
          </w:tcPr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B719AF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52CE3" w:rsidRPr="00B719AF" w:rsidTr="00901EDD">
        <w:trPr>
          <w:trHeight w:val="1224"/>
        </w:trPr>
        <w:tc>
          <w:tcPr>
            <w:tcW w:w="552" w:type="dxa"/>
            <w:vMerge/>
          </w:tcPr>
          <w:p w:rsidR="00B52CE3" w:rsidRPr="00B719AF" w:rsidRDefault="00B52CE3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028" w:type="dxa"/>
            <w:vMerge/>
          </w:tcPr>
          <w:p w:rsidR="00B52CE3" w:rsidRPr="00B719AF" w:rsidRDefault="00B52CE3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74" w:type="dxa"/>
            <w:vMerge/>
          </w:tcPr>
          <w:p w:rsidR="00B52CE3" w:rsidRPr="00B719AF" w:rsidRDefault="00B52CE3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28" w:type="dxa"/>
            <w:vMerge/>
          </w:tcPr>
          <w:p w:rsidR="00B52CE3" w:rsidRPr="00B719AF" w:rsidRDefault="00B52CE3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</w:tcPr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52CE3" w:rsidRPr="00B719AF" w:rsidRDefault="00B52CE3" w:rsidP="009D49C6">
            <w:pPr>
              <w:jc w:val="center"/>
              <w:rPr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</w:tcPr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52CE3" w:rsidRPr="00B719AF" w:rsidRDefault="00B52CE3" w:rsidP="009D49C6">
            <w:pPr>
              <w:jc w:val="center"/>
              <w:rPr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16" w:type="dxa"/>
          </w:tcPr>
          <w:p w:rsidR="00B52CE3" w:rsidRPr="00B719AF" w:rsidRDefault="00B52CE3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52CE3" w:rsidRPr="00B719AF" w:rsidRDefault="00B52CE3" w:rsidP="009D49C6">
            <w:pPr>
              <w:jc w:val="center"/>
              <w:rPr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B52CE3" w:rsidRPr="00B719AF" w:rsidRDefault="00B52CE3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  <w:vMerge/>
          </w:tcPr>
          <w:p w:rsidR="00B52CE3" w:rsidRPr="00B719AF" w:rsidRDefault="00B52CE3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98" w:type="dxa"/>
            <w:vMerge/>
          </w:tcPr>
          <w:p w:rsidR="00B52CE3" w:rsidRPr="00B719AF" w:rsidRDefault="00B52CE3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23D9D" w:rsidRPr="00B719AF" w:rsidTr="00B719AF">
        <w:trPr>
          <w:trHeight w:val="2851"/>
        </w:trPr>
        <w:tc>
          <w:tcPr>
            <w:tcW w:w="552" w:type="dxa"/>
          </w:tcPr>
          <w:p w:rsidR="00F23D9D" w:rsidRPr="00B719AF" w:rsidRDefault="00901EDD" w:rsidP="00F23D9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eastAsia="Calibri" w:hAnsi="TH SarabunIT๙" w:cs="TH SarabunIT๙"/>
                <w:sz w:val="30"/>
                <w:szCs w:val="30"/>
              </w:rPr>
              <w:t>18</w:t>
            </w:r>
          </w:p>
        </w:tc>
        <w:tc>
          <w:tcPr>
            <w:tcW w:w="2028" w:type="dxa"/>
          </w:tcPr>
          <w:p w:rsidR="00F23D9D" w:rsidRPr="00B719AF" w:rsidRDefault="00F23D9D" w:rsidP="00B719AF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โครงการก่อสร้างถนนคอนกรีตเสริมเหล็กจากสามแยกถนน</w:t>
            </w:r>
            <w:r w:rsidR="004B5804"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ท่านางแนว- แวงใหญ่ (ทางหลวง 2233) </w:t>
            </w:r>
            <w:r w:rsidRPr="00B719AF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หนอง</w:t>
            </w:r>
            <w:proofErr w:type="spellStart"/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ม.6 </w:t>
            </w:r>
            <w:r w:rsidR="00B719AF"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B719AF" w:rsidRPr="00B719A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</w:p>
        </w:tc>
        <w:tc>
          <w:tcPr>
            <w:tcW w:w="1574" w:type="dxa"/>
          </w:tcPr>
          <w:p w:rsidR="00F23D9D" w:rsidRPr="00B719AF" w:rsidRDefault="00F23D9D" w:rsidP="00F23D9D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828" w:type="dxa"/>
          </w:tcPr>
          <w:p w:rsidR="001F1169" w:rsidRPr="00B719AF" w:rsidRDefault="00F23D9D" w:rsidP="001F1169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4 เมตร </w:t>
            </w:r>
          </w:p>
          <w:p w:rsidR="00F23D9D" w:rsidRPr="00B719AF" w:rsidRDefault="00F23D9D" w:rsidP="001F1169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2,500 เมตร </w:t>
            </w:r>
          </w:p>
        </w:tc>
        <w:tc>
          <w:tcPr>
            <w:tcW w:w="1418" w:type="dxa"/>
          </w:tcPr>
          <w:p w:rsidR="00F23D9D" w:rsidRPr="00B719AF" w:rsidRDefault="00F23D9D" w:rsidP="00F23D9D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F23D9D" w:rsidRPr="00B719AF" w:rsidRDefault="00F23D9D" w:rsidP="00F23D9D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F23D9D" w:rsidRPr="00B719AF" w:rsidRDefault="001F1169" w:rsidP="00F23D9D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6,364,380</w:t>
            </w:r>
          </w:p>
        </w:tc>
        <w:tc>
          <w:tcPr>
            <w:tcW w:w="1216" w:type="dxa"/>
          </w:tcPr>
          <w:p w:rsidR="00F23D9D" w:rsidRPr="00B719AF" w:rsidRDefault="00F23D9D" w:rsidP="00F23D9D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:rsidR="00F23D9D" w:rsidRPr="00B719AF" w:rsidRDefault="00F23D9D" w:rsidP="00F23D9D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F23D9D" w:rsidRPr="00B719AF" w:rsidRDefault="00F23D9D" w:rsidP="00F23D9D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50" w:type="dxa"/>
          </w:tcPr>
          <w:p w:rsidR="00F23D9D" w:rsidRPr="00B719AF" w:rsidRDefault="00F23D9D" w:rsidP="00F23D9D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398" w:type="dxa"/>
          </w:tcPr>
          <w:p w:rsidR="00F23D9D" w:rsidRPr="00B719AF" w:rsidRDefault="00F23D9D" w:rsidP="00F23D9D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23D9D" w:rsidRPr="00B719AF" w:rsidRDefault="00F23D9D" w:rsidP="00F23D9D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23D9D" w:rsidRPr="00B719AF" w:rsidRDefault="00F23D9D" w:rsidP="00F23D9D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EB7185" w:rsidRPr="00B719AF" w:rsidTr="00B719AF">
        <w:trPr>
          <w:trHeight w:val="1944"/>
        </w:trPr>
        <w:tc>
          <w:tcPr>
            <w:tcW w:w="552" w:type="dxa"/>
          </w:tcPr>
          <w:p w:rsidR="00EB7185" w:rsidRPr="00B719AF" w:rsidRDefault="00EB7185" w:rsidP="00EB7185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719AF">
              <w:rPr>
                <w:rFonts w:ascii="TH SarabunIT๙" w:eastAsia="Calibri" w:hAnsi="TH SarabunIT๙" w:cs="TH SarabunIT๙"/>
                <w:sz w:val="30"/>
                <w:szCs w:val="30"/>
              </w:rPr>
              <w:t>19</w:t>
            </w:r>
          </w:p>
        </w:tc>
        <w:tc>
          <w:tcPr>
            <w:tcW w:w="2028" w:type="dxa"/>
          </w:tcPr>
          <w:p w:rsidR="00EB7185" w:rsidRPr="00B719AF" w:rsidRDefault="00EB7185" w:rsidP="00EB71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โครงการก่อสร้างถนนลาดยางสายแยกถนนศรีเมือง </w:t>
            </w:r>
            <w:r w:rsidRPr="00B719AF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บ้านน้ำซับ ม.7  (ข้างวัดป่า)</w:t>
            </w:r>
            <w:r w:rsidR="00B719AF"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</w:t>
            </w:r>
            <w:r w:rsidR="00B719AF" w:rsidRPr="00B719A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</w:p>
        </w:tc>
        <w:tc>
          <w:tcPr>
            <w:tcW w:w="1574" w:type="dxa"/>
          </w:tcPr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เพื่อให้ประชาชนสามารถสัญจรได้สะดวก</w:t>
            </w: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28" w:type="dxa"/>
          </w:tcPr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6 เมตร </w:t>
            </w: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1,200 เมตร </w:t>
            </w:r>
          </w:p>
        </w:tc>
        <w:tc>
          <w:tcPr>
            <w:tcW w:w="1418" w:type="dxa"/>
          </w:tcPr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5,226,100</w:t>
            </w:r>
          </w:p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16" w:type="dxa"/>
          </w:tcPr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26" w:type="dxa"/>
          </w:tcPr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</w:tcPr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</w:t>
            </w: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B7185" w:rsidRPr="00B719AF" w:rsidTr="00B719AF">
        <w:trPr>
          <w:trHeight w:val="2273"/>
        </w:trPr>
        <w:tc>
          <w:tcPr>
            <w:tcW w:w="552" w:type="dxa"/>
          </w:tcPr>
          <w:p w:rsidR="00EB7185" w:rsidRPr="00B719AF" w:rsidRDefault="00EB7185" w:rsidP="00EB7185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719AF">
              <w:rPr>
                <w:rFonts w:ascii="TH SarabunIT๙" w:eastAsia="Calibri" w:hAnsi="TH SarabunIT๙" w:cs="TH SarabunIT๙"/>
                <w:sz w:val="30"/>
                <w:szCs w:val="30"/>
              </w:rPr>
              <w:t>20</w:t>
            </w:r>
          </w:p>
        </w:tc>
        <w:tc>
          <w:tcPr>
            <w:tcW w:w="2028" w:type="dxa"/>
          </w:tcPr>
          <w:p w:rsidR="00EB7185" w:rsidRPr="00B719AF" w:rsidRDefault="00EB7185" w:rsidP="00EB7185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โครงการก่อสร้างถนนลาดยางสายบ้านหนอง</w:t>
            </w:r>
            <w:proofErr w:type="spellStart"/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ม.6 </w:t>
            </w:r>
            <w:r w:rsidRPr="00B719AF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บ้านหนอง</w:t>
            </w:r>
            <w:proofErr w:type="spellStart"/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บัวเลิง</w:t>
            </w:r>
            <w:proofErr w:type="spellEnd"/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ม.3</w:t>
            </w:r>
            <w:r w:rsidR="00B719AF"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B719AF" w:rsidRPr="00B719AF" w:rsidRDefault="00B719AF" w:rsidP="00EB71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719A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</w:p>
        </w:tc>
        <w:tc>
          <w:tcPr>
            <w:tcW w:w="1574" w:type="dxa"/>
          </w:tcPr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828" w:type="dxa"/>
          </w:tcPr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 6  เมตร </w:t>
            </w: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1,380 เมตร </w:t>
            </w:r>
          </w:p>
        </w:tc>
        <w:tc>
          <w:tcPr>
            <w:tcW w:w="1418" w:type="dxa"/>
          </w:tcPr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6,010,400</w:t>
            </w:r>
          </w:p>
        </w:tc>
        <w:tc>
          <w:tcPr>
            <w:tcW w:w="1216" w:type="dxa"/>
          </w:tcPr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50" w:type="dxa"/>
          </w:tcPr>
          <w:p w:rsidR="00EB7185" w:rsidRPr="00B719AF" w:rsidRDefault="00EB7185" w:rsidP="00EB718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398" w:type="dxa"/>
          </w:tcPr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B7185" w:rsidRPr="00B719AF" w:rsidRDefault="00EB7185" w:rsidP="00EB7185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B719AF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</w:tbl>
    <w:p w:rsidR="00B52CE3" w:rsidRDefault="003C762D" w:rsidP="0049619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-45</w:t>
      </w:r>
      <w:r w:rsidR="0049619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3461C" w:rsidRDefault="0043461C" w:rsidP="0043461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ยุทธศาสตร์ที่  2  การพัฒนาโครงสร้างพื้นฐาน</w:t>
      </w:r>
    </w:p>
    <w:p w:rsidR="0043461C" w:rsidRDefault="0043461C" w:rsidP="0043461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1928"/>
        <w:gridCol w:w="1674"/>
        <w:gridCol w:w="1828"/>
        <w:gridCol w:w="1418"/>
        <w:gridCol w:w="1417"/>
        <w:gridCol w:w="1463"/>
        <w:gridCol w:w="1312"/>
        <w:gridCol w:w="1326"/>
        <w:gridCol w:w="1250"/>
        <w:gridCol w:w="1398"/>
      </w:tblGrid>
      <w:tr w:rsidR="0043461C" w:rsidTr="00420FC0">
        <w:trPr>
          <w:trHeight w:val="598"/>
        </w:trPr>
        <w:tc>
          <w:tcPr>
            <w:tcW w:w="552" w:type="dxa"/>
            <w:vMerge w:val="restart"/>
            <w:vAlign w:val="center"/>
          </w:tcPr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28" w:type="dxa"/>
            <w:vMerge w:val="restart"/>
            <w:vAlign w:val="center"/>
          </w:tcPr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74" w:type="dxa"/>
            <w:vMerge w:val="restart"/>
            <w:vAlign w:val="center"/>
          </w:tcPr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28" w:type="dxa"/>
            <w:vMerge w:val="restart"/>
            <w:vAlign w:val="center"/>
          </w:tcPr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610" w:type="dxa"/>
            <w:gridSpan w:val="4"/>
            <w:vAlign w:val="center"/>
          </w:tcPr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3461C" w:rsidRPr="000A0247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43461C" w:rsidTr="00420FC0">
        <w:trPr>
          <w:trHeight w:val="1224"/>
        </w:trPr>
        <w:tc>
          <w:tcPr>
            <w:tcW w:w="552" w:type="dxa"/>
            <w:vMerge/>
          </w:tcPr>
          <w:p w:rsidR="0043461C" w:rsidRDefault="0043461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28" w:type="dxa"/>
            <w:vMerge/>
          </w:tcPr>
          <w:p w:rsidR="0043461C" w:rsidRDefault="0043461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4" w:type="dxa"/>
            <w:vMerge/>
          </w:tcPr>
          <w:p w:rsidR="0043461C" w:rsidRDefault="0043461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8" w:type="dxa"/>
            <w:vMerge/>
          </w:tcPr>
          <w:p w:rsidR="0043461C" w:rsidRDefault="0043461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43461C" w:rsidRPr="001B2CD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43461C" w:rsidRDefault="0043461C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63" w:type="dxa"/>
          </w:tcPr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43461C" w:rsidRDefault="0043461C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12" w:type="dxa"/>
          </w:tcPr>
          <w:p w:rsidR="0043461C" w:rsidRDefault="0043461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43461C" w:rsidRDefault="0043461C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43461C" w:rsidRDefault="0043461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  <w:vMerge/>
          </w:tcPr>
          <w:p w:rsidR="0043461C" w:rsidRDefault="0043461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8" w:type="dxa"/>
            <w:vMerge/>
          </w:tcPr>
          <w:p w:rsidR="0043461C" w:rsidRDefault="0043461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5CAA" w:rsidTr="00EB7185">
        <w:trPr>
          <w:trHeight w:val="2100"/>
        </w:trPr>
        <w:tc>
          <w:tcPr>
            <w:tcW w:w="552" w:type="dxa"/>
          </w:tcPr>
          <w:p w:rsidR="00A45CAA" w:rsidRDefault="00A45CAA" w:rsidP="00A45CA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1928" w:type="dxa"/>
          </w:tcPr>
          <w:p w:rsidR="00A45CAA" w:rsidRPr="00FD6416" w:rsidRDefault="00A45CAA" w:rsidP="00A45CA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โครงการซ่อมแซมถนนลูกรังจากสายป่าช้าเก่าบ้านท่านางแนว ม.9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 </w:t>
            </w:r>
            <w:r w:rsidR="0054274D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A45CAA" w:rsidRPr="00B20BBD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8" w:type="dxa"/>
          </w:tcPr>
          <w:p w:rsidR="00A45CAA" w:rsidRPr="00B20BBD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6  เมตร ยาว 1,000 เมตร </w:t>
            </w:r>
          </w:p>
        </w:tc>
        <w:tc>
          <w:tcPr>
            <w:tcW w:w="1418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B20BBD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D64FE8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3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169,400</w:t>
            </w: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D64FE8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2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D64FE8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D64FE8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</w:tcPr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A45CAA" w:rsidRPr="00D64FE8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A45CAA" w:rsidRPr="00900772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5CAA" w:rsidTr="0054274D">
        <w:trPr>
          <w:trHeight w:val="1732"/>
        </w:trPr>
        <w:tc>
          <w:tcPr>
            <w:tcW w:w="552" w:type="dxa"/>
          </w:tcPr>
          <w:p w:rsidR="00A45CAA" w:rsidRPr="00FD6416" w:rsidRDefault="00A45CAA" w:rsidP="00A45CA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928" w:type="dxa"/>
          </w:tcPr>
          <w:p w:rsidR="00A45CAA" w:rsidRPr="00FD6416" w:rsidRDefault="00A45CAA" w:rsidP="00A45CA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โครงการซ่อมแซมถนนลูกรังสายจากบ้านโนนเขวา ม.10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แม่น้ำชี</w:t>
            </w:r>
            <w:r w:rsidR="0054274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54274D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  <w:r w:rsidR="0054274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674" w:type="dxa"/>
          </w:tcPr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B20BBD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8" w:type="dxa"/>
          </w:tcPr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6  เมตร </w:t>
            </w:r>
          </w:p>
          <w:p w:rsidR="00A45CAA" w:rsidRPr="00B20BBD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3,000 เมตร </w:t>
            </w:r>
          </w:p>
        </w:tc>
        <w:tc>
          <w:tcPr>
            <w:tcW w:w="1418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B20BBD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D64FE8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3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84,700</w:t>
            </w: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D64FE8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2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D64FE8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D64FE8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</w:tcPr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A45CAA" w:rsidRPr="00D64FE8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A45CAA" w:rsidRPr="00900772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5CAA" w:rsidTr="0054274D">
        <w:trPr>
          <w:trHeight w:val="2118"/>
        </w:trPr>
        <w:tc>
          <w:tcPr>
            <w:tcW w:w="552" w:type="dxa"/>
          </w:tcPr>
          <w:p w:rsidR="00A45CAA" w:rsidRDefault="00A45CAA" w:rsidP="00A45CA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928" w:type="dxa"/>
          </w:tcPr>
          <w:p w:rsidR="00A45CAA" w:rsidRDefault="00A45CAA" w:rsidP="00A45CA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โครงการถนนยกร่องพูนดินจากบ้านน้ำซับ ม.7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บ้านโคกใหญ่ ต.ก้านเหลือง</w:t>
            </w:r>
            <w:r w:rsidR="0054274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4274D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  <w:r w:rsidR="0054274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4" w:type="dxa"/>
          </w:tcPr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B20BBD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8" w:type="dxa"/>
          </w:tcPr>
          <w:p w:rsidR="00A45CAA" w:rsidRPr="00B20BBD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6  เมตร ยาว 1,500 เมตร </w:t>
            </w:r>
          </w:p>
        </w:tc>
        <w:tc>
          <w:tcPr>
            <w:tcW w:w="1418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B20BBD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D64FE8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3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387,200</w:t>
            </w: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D64FE8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2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D64FE8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Pr="00D64FE8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</w:tcPr>
          <w:p w:rsidR="00A45CAA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A45CAA" w:rsidRPr="00D64FE8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CAA" w:rsidRDefault="00A45CAA" w:rsidP="00A45CAA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A45CAA" w:rsidRPr="00900772" w:rsidRDefault="00A45CAA" w:rsidP="00A45CA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45C93" w:rsidRDefault="003C762D" w:rsidP="0049619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-46</w:t>
      </w:r>
      <w:r w:rsidR="0049619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290963" w:rsidRPr="00482DB9" w:rsidRDefault="00290963" w:rsidP="00290963">
      <w:pPr>
        <w:spacing w:after="0" w:line="240" w:lineRule="auto"/>
        <w:ind w:firstLine="720"/>
        <w:rPr>
          <w:rFonts w:ascii="TH SarabunIT๙" w:hAnsi="TH SarabunIT๙" w:cs="TH SarabunIT๙"/>
          <w:sz w:val="31"/>
          <w:szCs w:val="31"/>
        </w:rPr>
      </w:pPr>
      <w:r w:rsidRPr="00482DB9">
        <w:rPr>
          <w:rFonts w:ascii="TH SarabunIT๙" w:hAnsi="TH SarabunIT๙" w:cs="TH SarabunIT๙" w:hint="cs"/>
          <w:sz w:val="31"/>
          <w:szCs w:val="31"/>
          <w:cs/>
        </w:rPr>
        <w:lastRenderedPageBreak/>
        <w:t>ยุทธศาสตร์ที่  2  การพัฒนาโครงสร้างพื้นฐาน</w:t>
      </w:r>
    </w:p>
    <w:p w:rsidR="00290963" w:rsidRPr="00482DB9" w:rsidRDefault="00290963" w:rsidP="00290963">
      <w:pPr>
        <w:spacing w:after="120" w:line="240" w:lineRule="auto"/>
        <w:rPr>
          <w:rFonts w:ascii="TH SarabunIT๙" w:hAnsi="TH SarabunIT๙" w:cs="TH SarabunIT๙"/>
          <w:sz w:val="31"/>
          <w:szCs w:val="31"/>
        </w:rPr>
      </w:pPr>
      <w:r w:rsidRPr="00482DB9">
        <w:rPr>
          <w:rFonts w:ascii="TH SarabunIT๙" w:hAnsi="TH SarabunIT๙" w:cs="TH SarabunIT๙" w:hint="cs"/>
          <w:sz w:val="31"/>
          <w:szCs w:val="31"/>
          <w:cs/>
        </w:rPr>
        <w:tab/>
        <w:t xml:space="preserve">    2.1  </w:t>
      </w:r>
      <w:r w:rsidRPr="00482DB9">
        <w:rPr>
          <w:rFonts w:ascii="TH SarabunIT๙" w:eastAsia="SimSun" w:hAnsi="TH SarabunIT๙" w:cs="TH SarabunIT๙" w:hint="cs"/>
          <w:sz w:val="31"/>
          <w:szCs w:val="31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2170"/>
        <w:gridCol w:w="1701"/>
        <w:gridCol w:w="1843"/>
        <w:gridCol w:w="1275"/>
        <w:gridCol w:w="1276"/>
        <w:gridCol w:w="1559"/>
        <w:gridCol w:w="1276"/>
        <w:gridCol w:w="1266"/>
        <w:gridCol w:w="1250"/>
        <w:gridCol w:w="1398"/>
      </w:tblGrid>
      <w:tr w:rsidR="00290963" w:rsidRPr="00482DB9" w:rsidTr="009647E9">
        <w:trPr>
          <w:trHeight w:val="598"/>
        </w:trPr>
        <w:tc>
          <w:tcPr>
            <w:tcW w:w="552" w:type="dxa"/>
            <w:vMerge w:val="restart"/>
            <w:vAlign w:val="center"/>
          </w:tcPr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ที่</w:t>
            </w:r>
          </w:p>
        </w:tc>
        <w:tc>
          <w:tcPr>
            <w:tcW w:w="2170" w:type="dxa"/>
            <w:vMerge w:val="restart"/>
            <w:vAlign w:val="center"/>
          </w:tcPr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เป้าหมาย</w:t>
            </w:r>
          </w:p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(ผลผลิตโครงการ)</w:t>
            </w:r>
          </w:p>
        </w:tc>
        <w:tc>
          <w:tcPr>
            <w:tcW w:w="5386" w:type="dxa"/>
            <w:gridSpan w:val="4"/>
            <w:vAlign w:val="center"/>
          </w:tcPr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1266" w:type="dxa"/>
            <w:vMerge w:val="restart"/>
            <w:vAlign w:val="center"/>
          </w:tcPr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ตัวชี้วัด</w:t>
            </w:r>
          </w:p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(</w:t>
            </w:r>
            <w:r w:rsidRPr="00482DB9">
              <w:rPr>
                <w:rFonts w:ascii="TH SarabunIT๙" w:hAnsi="TH SarabunIT๙" w:cs="TH SarabunIT๙"/>
                <w:sz w:val="31"/>
                <w:szCs w:val="31"/>
              </w:rPr>
              <w:t>KPI</w:t>
            </w: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หน่วยงาน</w:t>
            </w:r>
          </w:p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รับผิดชอบหลัก</w:t>
            </w:r>
          </w:p>
        </w:tc>
      </w:tr>
      <w:tr w:rsidR="00290963" w:rsidRPr="00482DB9" w:rsidTr="009647E9">
        <w:trPr>
          <w:trHeight w:val="1224"/>
        </w:trPr>
        <w:tc>
          <w:tcPr>
            <w:tcW w:w="552" w:type="dxa"/>
            <w:vMerge/>
          </w:tcPr>
          <w:p w:rsidR="00290963" w:rsidRPr="00482DB9" w:rsidRDefault="00290963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2170" w:type="dxa"/>
            <w:vMerge/>
          </w:tcPr>
          <w:p w:rsidR="00290963" w:rsidRPr="00482DB9" w:rsidRDefault="00290963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701" w:type="dxa"/>
            <w:vMerge/>
          </w:tcPr>
          <w:p w:rsidR="00290963" w:rsidRPr="00482DB9" w:rsidRDefault="00290963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843" w:type="dxa"/>
            <w:vMerge/>
          </w:tcPr>
          <w:p w:rsidR="00290963" w:rsidRPr="00482DB9" w:rsidRDefault="00290963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75" w:type="dxa"/>
          </w:tcPr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2561</w:t>
            </w:r>
          </w:p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(บาท)</w:t>
            </w:r>
          </w:p>
        </w:tc>
        <w:tc>
          <w:tcPr>
            <w:tcW w:w="1276" w:type="dxa"/>
          </w:tcPr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2562</w:t>
            </w:r>
          </w:p>
          <w:p w:rsidR="00290963" w:rsidRPr="00482DB9" w:rsidRDefault="00290963" w:rsidP="009D49C6">
            <w:pPr>
              <w:jc w:val="center"/>
              <w:rPr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(บาท)</w:t>
            </w:r>
          </w:p>
        </w:tc>
        <w:tc>
          <w:tcPr>
            <w:tcW w:w="1559" w:type="dxa"/>
          </w:tcPr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2563</w:t>
            </w:r>
          </w:p>
          <w:p w:rsidR="00290963" w:rsidRPr="00482DB9" w:rsidRDefault="00290963" w:rsidP="009D49C6">
            <w:pPr>
              <w:jc w:val="center"/>
              <w:rPr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(บาท)</w:t>
            </w:r>
          </w:p>
        </w:tc>
        <w:tc>
          <w:tcPr>
            <w:tcW w:w="1276" w:type="dxa"/>
          </w:tcPr>
          <w:p w:rsidR="00290963" w:rsidRPr="00482DB9" w:rsidRDefault="00290963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2564</w:t>
            </w:r>
          </w:p>
          <w:p w:rsidR="00290963" w:rsidRPr="00482DB9" w:rsidRDefault="00290963" w:rsidP="009D49C6">
            <w:pPr>
              <w:jc w:val="center"/>
              <w:rPr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(บาท)</w:t>
            </w:r>
          </w:p>
        </w:tc>
        <w:tc>
          <w:tcPr>
            <w:tcW w:w="1266" w:type="dxa"/>
            <w:vMerge/>
          </w:tcPr>
          <w:p w:rsidR="00290963" w:rsidRPr="00482DB9" w:rsidRDefault="00290963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50" w:type="dxa"/>
            <w:vMerge/>
          </w:tcPr>
          <w:p w:rsidR="00290963" w:rsidRPr="00482DB9" w:rsidRDefault="00290963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398" w:type="dxa"/>
            <w:vMerge/>
          </w:tcPr>
          <w:p w:rsidR="00290963" w:rsidRPr="00482DB9" w:rsidRDefault="00290963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7D7256" w:rsidRPr="00482DB9" w:rsidTr="00482DB9">
        <w:trPr>
          <w:trHeight w:val="2383"/>
        </w:trPr>
        <w:tc>
          <w:tcPr>
            <w:tcW w:w="552" w:type="dxa"/>
          </w:tcPr>
          <w:p w:rsidR="007D7256" w:rsidRPr="00482DB9" w:rsidRDefault="007D7256" w:rsidP="007D7256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482DB9">
              <w:rPr>
                <w:rFonts w:ascii="TH SarabunIT๙" w:eastAsia="Calibri" w:hAnsi="TH SarabunIT๙" w:cs="TH SarabunIT๙"/>
                <w:sz w:val="31"/>
                <w:szCs w:val="31"/>
              </w:rPr>
              <w:t>24</w:t>
            </w:r>
          </w:p>
        </w:tc>
        <w:tc>
          <w:tcPr>
            <w:tcW w:w="2170" w:type="dxa"/>
          </w:tcPr>
          <w:p w:rsidR="007D7256" w:rsidRPr="00482DB9" w:rsidRDefault="007D7256" w:rsidP="007D72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โครงการสร้างถนนยกร่องพูนดินพร้อมลงลูกรังจากสี่แยกบ้านนางวันดี ชินชู-บ้านป่าไม้งาม </w:t>
            </w:r>
            <w:r w:rsidR="006310A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</w:t>
            </w: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ต.โนนทอง</w:t>
            </w:r>
            <w:r w:rsidR="00482DB9"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="006310A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</w:t>
            </w:r>
            <w:r w:rsidR="00482DB9" w:rsidRPr="00482DB9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เพื่อให้ประชาชนสามารถสัญจรได้สะดวก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843" w:type="dxa"/>
          </w:tcPr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กว้าง  6  เมตร 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ยาว 7,000 เมตร 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275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276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559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2DB9">
              <w:rPr>
                <w:rFonts w:ascii="TH SarabunIT๙" w:hAnsi="TH SarabunIT๙" w:cs="TH SarabunIT๙"/>
                <w:sz w:val="31"/>
                <w:szCs w:val="31"/>
              </w:rPr>
              <w:t>1,000</w:t>
            </w: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,000</w:t>
            </w:r>
          </w:p>
        </w:tc>
        <w:tc>
          <w:tcPr>
            <w:tcW w:w="1276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266" w:type="dxa"/>
          </w:tcPr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50" w:type="dxa"/>
          </w:tcPr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ประชาชนได้รับความสะดวก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proofErr w:type="spellStart"/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อบจ</w:t>
            </w:r>
            <w:proofErr w:type="spellEnd"/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</w:tr>
      <w:tr w:rsidR="007D7256" w:rsidRPr="00482DB9" w:rsidTr="00482DB9">
        <w:trPr>
          <w:trHeight w:val="1827"/>
        </w:trPr>
        <w:tc>
          <w:tcPr>
            <w:tcW w:w="552" w:type="dxa"/>
          </w:tcPr>
          <w:p w:rsidR="007D7256" w:rsidRPr="00482DB9" w:rsidRDefault="007D7256" w:rsidP="007D7256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482DB9">
              <w:rPr>
                <w:rFonts w:ascii="TH SarabunIT๙" w:eastAsia="Calibri" w:hAnsi="TH SarabunIT๙" w:cs="TH SarabunIT๙"/>
                <w:sz w:val="31"/>
                <w:szCs w:val="31"/>
              </w:rPr>
              <w:t>25</w:t>
            </w:r>
          </w:p>
        </w:tc>
        <w:tc>
          <w:tcPr>
            <w:tcW w:w="2170" w:type="dxa"/>
          </w:tcPr>
          <w:p w:rsidR="007D7256" w:rsidRPr="00482DB9" w:rsidRDefault="007D7256" w:rsidP="007D72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โครงการซ่อมแซมถนนลูกรังจากสามแยกบ้านอาจารย์สน รูปสูง-ถนนหนอง</w:t>
            </w:r>
            <w:proofErr w:type="spellStart"/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บัวเลิง</w:t>
            </w:r>
            <w:proofErr w:type="spellEnd"/>
            <w:r w:rsidR="00482DB9"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</w:t>
            </w:r>
            <w:r w:rsidR="00482DB9" w:rsidRPr="00482DB9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เพื่อให้ประชาชนสามารถสัญจรได้สะดวก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843" w:type="dxa"/>
          </w:tcPr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กว้าง  6  เมตร ยาว 1,200 เมตร </w:t>
            </w:r>
          </w:p>
        </w:tc>
        <w:tc>
          <w:tcPr>
            <w:tcW w:w="1275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76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559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203,500</w:t>
            </w: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76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66" w:type="dxa"/>
          </w:tcPr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50" w:type="dxa"/>
          </w:tcPr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ประชาชนได้รับความสะดวก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proofErr w:type="spellStart"/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อบจ</w:t>
            </w:r>
            <w:proofErr w:type="spellEnd"/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7D7256" w:rsidRPr="00482DB9" w:rsidTr="00482DB9">
        <w:trPr>
          <w:trHeight w:val="2750"/>
        </w:trPr>
        <w:tc>
          <w:tcPr>
            <w:tcW w:w="552" w:type="dxa"/>
          </w:tcPr>
          <w:p w:rsidR="007D7256" w:rsidRPr="00482DB9" w:rsidRDefault="007D7256" w:rsidP="007D7256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482DB9">
              <w:rPr>
                <w:rFonts w:ascii="TH SarabunIT๙" w:eastAsia="Calibri" w:hAnsi="TH SarabunIT๙" w:cs="TH SarabunIT๙"/>
                <w:sz w:val="31"/>
                <w:szCs w:val="31"/>
              </w:rPr>
              <w:t>26</w:t>
            </w:r>
          </w:p>
        </w:tc>
        <w:tc>
          <w:tcPr>
            <w:tcW w:w="2170" w:type="dxa"/>
          </w:tcPr>
          <w:p w:rsidR="007D7256" w:rsidRPr="00482DB9" w:rsidRDefault="007D7256" w:rsidP="007D72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โครงการซ่อมแซมถมที่ลุ่มบางตอนถนนลูกรังที่ชำรุดจากน้ำกัดเซาะผิวจราจรจากสามแยก</w:t>
            </w:r>
            <w:proofErr w:type="spellStart"/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หนองดู่</w:t>
            </w:r>
            <w:proofErr w:type="spellEnd"/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ไปสถานีสูบน้ำท่าหนองแดง</w:t>
            </w:r>
            <w:r w:rsidR="00482DB9"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</w:t>
            </w:r>
            <w:r w:rsidR="00482DB9" w:rsidRPr="00482DB9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เพื่อให้ประชาชนสามารถสัญจรได้สะดวก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843" w:type="dxa"/>
          </w:tcPr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กว้าง  6 เมตร 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ยาว 2,000 เมตร </w:t>
            </w:r>
          </w:p>
        </w:tc>
        <w:tc>
          <w:tcPr>
            <w:tcW w:w="1275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76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559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396,000</w:t>
            </w: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76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66" w:type="dxa"/>
          </w:tcPr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50" w:type="dxa"/>
          </w:tcPr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ประชาชนได้รับความสะดวก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7D7256" w:rsidRPr="00482DB9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proofErr w:type="spellStart"/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อบจ</w:t>
            </w:r>
            <w:proofErr w:type="spellEnd"/>
            <w:r w:rsidRPr="00482DB9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  <w:p w:rsidR="007D7256" w:rsidRPr="00482DB9" w:rsidRDefault="007D7256" w:rsidP="007D7256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</w:tbl>
    <w:p w:rsidR="00290963" w:rsidRDefault="003C762D" w:rsidP="0049445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-47</w:t>
      </w:r>
      <w:r w:rsidR="0049445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A4249C" w:rsidRPr="00363F13" w:rsidRDefault="00A4249C" w:rsidP="00A4249C">
      <w:pPr>
        <w:spacing w:after="0" w:line="240" w:lineRule="auto"/>
        <w:ind w:firstLine="720"/>
        <w:rPr>
          <w:rFonts w:ascii="TH SarabunIT๙" w:hAnsi="TH SarabunIT๙" w:cs="TH SarabunIT๙"/>
          <w:sz w:val="30"/>
          <w:szCs w:val="30"/>
        </w:rPr>
      </w:pPr>
      <w:r w:rsidRPr="00363F13">
        <w:rPr>
          <w:rFonts w:ascii="TH SarabunIT๙" w:hAnsi="TH SarabunIT๙" w:cs="TH SarabunIT๙" w:hint="cs"/>
          <w:sz w:val="30"/>
          <w:szCs w:val="30"/>
          <w:cs/>
        </w:rPr>
        <w:lastRenderedPageBreak/>
        <w:t>ยุทธศาสตร์ที่  2  การพัฒนาโครงสร้างพื้นฐาน</w:t>
      </w:r>
    </w:p>
    <w:p w:rsidR="00A4249C" w:rsidRPr="00363F13" w:rsidRDefault="00A4249C" w:rsidP="00A4249C">
      <w:pPr>
        <w:spacing w:after="120" w:line="240" w:lineRule="auto"/>
        <w:rPr>
          <w:rFonts w:ascii="TH SarabunIT๙" w:hAnsi="TH SarabunIT๙" w:cs="TH SarabunIT๙"/>
          <w:sz w:val="30"/>
          <w:szCs w:val="30"/>
        </w:rPr>
      </w:pPr>
      <w:r w:rsidRPr="00363F13">
        <w:rPr>
          <w:rFonts w:ascii="TH SarabunIT๙" w:hAnsi="TH SarabunIT๙" w:cs="TH SarabunIT๙" w:hint="cs"/>
          <w:sz w:val="30"/>
          <w:szCs w:val="30"/>
          <w:cs/>
        </w:rPr>
        <w:tab/>
        <w:t xml:space="preserve">    2.1  </w:t>
      </w:r>
      <w:r w:rsidRPr="00363F13">
        <w:rPr>
          <w:rFonts w:ascii="TH SarabunIT๙" w:eastAsia="SimSun" w:hAnsi="TH SarabunIT๙" w:cs="TH SarabunIT๙" w:hint="cs"/>
          <w:sz w:val="30"/>
          <w:szCs w:val="30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2170"/>
        <w:gridCol w:w="1559"/>
        <w:gridCol w:w="1843"/>
        <w:gridCol w:w="1417"/>
        <w:gridCol w:w="1343"/>
        <w:gridCol w:w="1396"/>
        <w:gridCol w:w="1312"/>
        <w:gridCol w:w="1326"/>
        <w:gridCol w:w="1250"/>
        <w:gridCol w:w="1398"/>
      </w:tblGrid>
      <w:tr w:rsidR="00A4249C" w:rsidRPr="00363F13" w:rsidTr="001100E0">
        <w:trPr>
          <w:trHeight w:val="598"/>
        </w:trPr>
        <w:tc>
          <w:tcPr>
            <w:tcW w:w="552" w:type="dxa"/>
            <w:vMerge w:val="restart"/>
            <w:vAlign w:val="center"/>
          </w:tcPr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70" w:type="dxa"/>
            <w:vMerge w:val="restart"/>
            <w:vAlign w:val="center"/>
          </w:tcPr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468" w:type="dxa"/>
            <w:gridSpan w:val="4"/>
            <w:vAlign w:val="center"/>
          </w:tcPr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363F13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A4249C" w:rsidRPr="00363F13" w:rsidTr="001100E0">
        <w:trPr>
          <w:trHeight w:val="1224"/>
        </w:trPr>
        <w:tc>
          <w:tcPr>
            <w:tcW w:w="552" w:type="dxa"/>
            <w:vMerge/>
          </w:tcPr>
          <w:p w:rsidR="00A4249C" w:rsidRPr="00363F13" w:rsidRDefault="00A4249C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70" w:type="dxa"/>
            <w:vMerge/>
          </w:tcPr>
          <w:p w:rsidR="00A4249C" w:rsidRPr="00363F13" w:rsidRDefault="00A4249C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A4249C" w:rsidRPr="00363F13" w:rsidRDefault="00A4249C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A4249C" w:rsidRPr="00363F13" w:rsidRDefault="00A4249C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343" w:type="dxa"/>
          </w:tcPr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A4249C" w:rsidRPr="00363F13" w:rsidRDefault="00A4249C" w:rsidP="009D49C6">
            <w:pPr>
              <w:jc w:val="center"/>
              <w:rPr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396" w:type="dxa"/>
          </w:tcPr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A4249C" w:rsidRPr="00363F13" w:rsidRDefault="00A4249C" w:rsidP="009D49C6">
            <w:pPr>
              <w:jc w:val="center"/>
              <w:rPr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312" w:type="dxa"/>
          </w:tcPr>
          <w:p w:rsidR="00A4249C" w:rsidRPr="00363F13" w:rsidRDefault="00A4249C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A4249C" w:rsidRPr="00363F13" w:rsidRDefault="00A4249C" w:rsidP="009D49C6">
            <w:pPr>
              <w:jc w:val="center"/>
              <w:rPr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A4249C" w:rsidRPr="00363F13" w:rsidRDefault="00A4249C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  <w:vMerge/>
          </w:tcPr>
          <w:p w:rsidR="00A4249C" w:rsidRPr="00363F13" w:rsidRDefault="00A4249C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98" w:type="dxa"/>
            <w:vMerge/>
          </w:tcPr>
          <w:p w:rsidR="00A4249C" w:rsidRPr="00363F13" w:rsidRDefault="00A4249C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100E0" w:rsidRPr="00363F13" w:rsidTr="007D7256">
        <w:trPr>
          <w:trHeight w:val="1958"/>
        </w:trPr>
        <w:tc>
          <w:tcPr>
            <w:tcW w:w="552" w:type="dxa"/>
          </w:tcPr>
          <w:p w:rsidR="001100E0" w:rsidRPr="00363F13" w:rsidRDefault="00580B9A" w:rsidP="001100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63F13">
              <w:rPr>
                <w:rFonts w:ascii="TH SarabunIT๙" w:eastAsia="Calibri" w:hAnsi="TH SarabunIT๙" w:cs="TH SarabunIT๙"/>
                <w:sz w:val="30"/>
                <w:szCs w:val="30"/>
              </w:rPr>
              <w:t>27</w:t>
            </w:r>
          </w:p>
        </w:tc>
        <w:tc>
          <w:tcPr>
            <w:tcW w:w="2170" w:type="dxa"/>
          </w:tcPr>
          <w:p w:rsidR="001100E0" w:rsidRPr="00363F13" w:rsidRDefault="001100E0" w:rsidP="001100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โครงการซ่อมแซมถนนลูกรังจากบ้านโพนงาม</w:t>
            </w:r>
            <w:r w:rsidR="004123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ม.4 </w:t>
            </w:r>
            <w:r w:rsidRPr="00363F13">
              <w:rPr>
                <w:rFonts w:ascii="TH SarabunIT๙" w:hAnsi="TH SarabunIT๙" w:cs="TH SarabunIT๙"/>
                <w:sz w:val="30"/>
                <w:szCs w:val="30"/>
                <w:cs/>
              </w:rPr>
              <w:t>ไป</w:t>
            </w: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สามแยกถนนสายหนอง</w:t>
            </w:r>
            <w:proofErr w:type="spellStart"/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บัวเลิง</w:t>
            </w:r>
            <w:proofErr w:type="spellEnd"/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ไปหนองหญ้าขาว </w:t>
            </w:r>
            <w:r w:rsidR="004123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</w:t>
            </w:r>
            <w:r w:rsidR="00363F13" w:rsidRPr="00363F1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</w:tcPr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843" w:type="dxa"/>
          </w:tcPr>
          <w:p w:rsidR="002706A5" w:rsidRPr="00363F13" w:rsidRDefault="001100E0" w:rsidP="002706A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</w:t>
            </w:r>
            <w:r w:rsidR="002706A5"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เมตร </w:t>
            </w:r>
          </w:p>
          <w:p w:rsidR="001100E0" w:rsidRPr="00363F13" w:rsidRDefault="001100E0" w:rsidP="002706A5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2,500 เมตร </w:t>
            </w:r>
          </w:p>
        </w:tc>
        <w:tc>
          <w:tcPr>
            <w:tcW w:w="1417" w:type="dxa"/>
          </w:tcPr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43" w:type="dxa"/>
          </w:tcPr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96" w:type="dxa"/>
          </w:tcPr>
          <w:p w:rsidR="001100E0" w:rsidRPr="00363F13" w:rsidRDefault="002706A5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424,600</w:t>
            </w: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12" w:type="dxa"/>
          </w:tcPr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26" w:type="dxa"/>
          </w:tcPr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</w:tcPr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</w:t>
            </w: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100E0" w:rsidRPr="00363F13" w:rsidTr="007D7256">
        <w:trPr>
          <w:trHeight w:val="2430"/>
        </w:trPr>
        <w:tc>
          <w:tcPr>
            <w:tcW w:w="552" w:type="dxa"/>
          </w:tcPr>
          <w:p w:rsidR="001100E0" w:rsidRPr="00363F13" w:rsidRDefault="00580B9A" w:rsidP="001100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63F13">
              <w:rPr>
                <w:rFonts w:ascii="TH SarabunIT๙" w:eastAsia="Calibri" w:hAnsi="TH SarabunIT๙" w:cs="TH SarabunIT๙"/>
                <w:sz w:val="30"/>
                <w:szCs w:val="30"/>
              </w:rPr>
              <w:t>28</w:t>
            </w:r>
          </w:p>
        </w:tc>
        <w:tc>
          <w:tcPr>
            <w:tcW w:w="2170" w:type="dxa"/>
          </w:tcPr>
          <w:p w:rsidR="001100E0" w:rsidRPr="00363F13" w:rsidRDefault="001100E0" w:rsidP="001100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ซ่อมแซมถมที่ลุ่มบางตอนถนนลูกรังที่ชำรุดจากน้ำกัดเซาะผิวจราจรจากถนนสี่แยกต้นโพธิ์ไปหาถนนสายหนองไข่นุ่น</w:t>
            </w:r>
            <w:r w:rsidR="00363F13"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="004123F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</w:t>
            </w:r>
            <w:r w:rsidR="00363F13" w:rsidRPr="00363F1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</w:tcPr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เพื่อให้ประชาชนสามารถสัญจรได้สะดวก</w:t>
            </w: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</w:tcPr>
          <w:p w:rsidR="001100E0" w:rsidRPr="00363F13" w:rsidRDefault="001100E0" w:rsidP="006325A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 5  เมตร ยาว 2,000 เมตร </w:t>
            </w:r>
          </w:p>
        </w:tc>
        <w:tc>
          <w:tcPr>
            <w:tcW w:w="1417" w:type="dxa"/>
          </w:tcPr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43" w:type="dxa"/>
          </w:tcPr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96" w:type="dxa"/>
          </w:tcPr>
          <w:p w:rsidR="001100E0" w:rsidRPr="00363F13" w:rsidRDefault="006325A1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330,000</w:t>
            </w: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12" w:type="dxa"/>
          </w:tcPr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26" w:type="dxa"/>
          </w:tcPr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</w:tcPr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</w:t>
            </w: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100E0" w:rsidRPr="00363F13" w:rsidRDefault="001100E0" w:rsidP="001100E0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1100E0" w:rsidRPr="00363F13" w:rsidRDefault="001100E0" w:rsidP="001100E0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D7256" w:rsidRPr="00363F13" w:rsidTr="007D7256">
        <w:trPr>
          <w:trHeight w:val="2339"/>
        </w:trPr>
        <w:tc>
          <w:tcPr>
            <w:tcW w:w="552" w:type="dxa"/>
          </w:tcPr>
          <w:p w:rsidR="007D7256" w:rsidRPr="00363F13" w:rsidRDefault="007D7256" w:rsidP="007D725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63F13">
              <w:rPr>
                <w:rFonts w:ascii="TH SarabunIT๙" w:eastAsia="Calibri" w:hAnsi="TH SarabunIT๙" w:cs="TH SarabunIT๙"/>
                <w:sz w:val="30"/>
                <w:szCs w:val="30"/>
              </w:rPr>
              <w:t>29</w:t>
            </w:r>
          </w:p>
        </w:tc>
        <w:tc>
          <w:tcPr>
            <w:tcW w:w="2170" w:type="dxa"/>
          </w:tcPr>
          <w:p w:rsidR="007D7256" w:rsidRPr="00363F13" w:rsidRDefault="007D7256" w:rsidP="004123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โครงการสร้างถนนยกร่องพูนดินพร้อมลงลูก  รังจากฝายคึกฤทธิ์         ต.ท่านางแนว อ.แวงน้อย </w:t>
            </w:r>
            <w:r w:rsidRPr="00363F13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บ้านป่าไม้งาม ต.โนนทอง อ.แวงใหญ่</w:t>
            </w:r>
            <w:r w:rsidR="00363F13"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363F13" w:rsidRPr="00363F1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</w:tcPr>
          <w:p w:rsidR="007D7256" w:rsidRPr="00363F13" w:rsidRDefault="007D7256" w:rsidP="007D7256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เพื่อให้ประชาชนสามารถสัญจรได้สะดวก</w:t>
            </w:r>
          </w:p>
          <w:p w:rsidR="007D7256" w:rsidRPr="00363F13" w:rsidRDefault="007D7256" w:rsidP="007D7256">
            <w:pPr>
              <w:pStyle w:val="a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7D7256" w:rsidRPr="00363F13" w:rsidRDefault="007D7256" w:rsidP="007D7256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 6  เมตร </w:t>
            </w:r>
          </w:p>
          <w:p w:rsidR="007D7256" w:rsidRPr="00363F13" w:rsidRDefault="007D7256" w:rsidP="007D7256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2,000 เมตร </w:t>
            </w:r>
          </w:p>
          <w:p w:rsidR="007D7256" w:rsidRPr="00363F13" w:rsidRDefault="007D7256" w:rsidP="007D7256">
            <w:pPr>
              <w:pStyle w:val="a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7D7256" w:rsidRPr="00363F13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343" w:type="dxa"/>
          </w:tcPr>
          <w:p w:rsidR="007D7256" w:rsidRPr="00363F13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:rsidR="007D7256" w:rsidRPr="00363F13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300,000</w:t>
            </w:r>
          </w:p>
        </w:tc>
        <w:tc>
          <w:tcPr>
            <w:tcW w:w="1312" w:type="dxa"/>
          </w:tcPr>
          <w:p w:rsidR="007D7256" w:rsidRPr="00363F13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:rsidR="007D7256" w:rsidRPr="00363F13" w:rsidRDefault="007D7256" w:rsidP="007D7256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7D7256" w:rsidRPr="00363F13" w:rsidRDefault="007D7256" w:rsidP="007D7256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  <w:p w:rsidR="007D7256" w:rsidRPr="00363F13" w:rsidRDefault="007D7256" w:rsidP="007D7256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D7256" w:rsidRPr="00363F13" w:rsidRDefault="007D7256" w:rsidP="007D7256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D7256" w:rsidRPr="00363F13" w:rsidRDefault="007D7256" w:rsidP="007D7256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</w:tcPr>
          <w:p w:rsidR="007D7256" w:rsidRPr="00363F13" w:rsidRDefault="007D7256" w:rsidP="007D7256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ประชาชนได้รับความสะดวก</w:t>
            </w:r>
          </w:p>
          <w:p w:rsidR="007D7256" w:rsidRPr="00363F13" w:rsidRDefault="007D7256" w:rsidP="007D7256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7D7256" w:rsidRPr="00363F13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D7256" w:rsidRPr="00363F13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D7256" w:rsidRPr="00363F13" w:rsidRDefault="007D7256" w:rsidP="007D7256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363F1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</w:tbl>
    <w:p w:rsidR="00543FD1" w:rsidRDefault="003C762D" w:rsidP="00543FD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-48</w:t>
      </w:r>
      <w:r w:rsidR="00543FD1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07763" w:rsidRDefault="00907763" w:rsidP="00386D5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86D5C" w:rsidRDefault="00386D5C" w:rsidP="00386D5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 2  การพัฒนาโครงสร้างพื้นฐาน</w:t>
      </w:r>
    </w:p>
    <w:p w:rsidR="00386D5C" w:rsidRDefault="00386D5C" w:rsidP="00386D5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2312"/>
        <w:gridCol w:w="1701"/>
        <w:gridCol w:w="1842"/>
        <w:gridCol w:w="1276"/>
        <w:gridCol w:w="1201"/>
        <w:gridCol w:w="1492"/>
        <w:gridCol w:w="1216"/>
        <w:gridCol w:w="1326"/>
        <w:gridCol w:w="1250"/>
        <w:gridCol w:w="1398"/>
      </w:tblGrid>
      <w:tr w:rsidR="00386D5C" w:rsidTr="002860CB">
        <w:trPr>
          <w:trHeight w:val="598"/>
        </w:trPr>
        <w:tc>
          <w:tcPr>
            <w:tcW w:w="552" w:type="dxa"/>
            <w:vMerge w:val="restart"/>
            <w:vAlign w:val="center"/>
          </w:tcPr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12" w:type="dxa"/>
            <w:vMerge w:val="restart"/>
            <w:vAlign w:val="center"/>
          </w:tcPr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185" w:type="dxa"/>
            <w:gridSpan w:val="4"/>
            <w:vAlign w:val="center"/>
          </w:tcPr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86D5C" w:rsidRPr="000A0247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86D5C" w:rsidTr="002860CB">
        <w:trPr>
          <w:trHeight w:val="1224"/>
        </w:trPr>
        <w:tc>
          <w:tcPr>
            <w:tcW w:w="552" w:type="dxa"/>
            <w:vMerge/>
          </w:tcPr>
          <w:p w:rsidR="00386D5C" w:rsidRDefault="00386D5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12" w:type="dxa"/>
            <w:vMerge/>
          </w:tcPr>
          <w:p w:rsidR="00386D5C" w:rsidRDefault="00386D5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86D5C" w:rsidRDefault="00386D5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86D5C" w:rsidRDefault="00386D5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386D5C" w:rsidRPr="001B2CD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01" w:type="dxa"/>
          </w:tcPr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386D5C" w:rsidRDefault="00386D5C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92" w:type="dxa"/>
          </w:tcPr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386D5C" w:rsidRDefault="00386D5C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16" w:type="dxa"/>
          </w:tcPr>
          <w:p w:rsidR="00386D5C" w:rsidRDefault="00386D5C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386D5C" w:rsidRDefault="00386D5C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386D5C" w:rsidRDefault="00386D5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  <w:vMerge/>
          </w:tcPr>
          <w:p w:rsidR="00386D5C" w:rsidRDefault="00386D5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8" w:type="dxa"/>
            <w:vMerge/>
          </w:tcPr>
          <w:p w:rsidR="00386D5C" w:rsidRDefault="00386D5C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C61B3" w:rsidTr="007D7256">
        <w:trPr>
          <w:trHeight w:val="2527"/>
        </w:trPr>
        <w:tc>
          <w:tcPr>
            <w:tcW w:w="552" w:type="dxa"/>
          </w:tcPr>
          <w:p w:rsidR="001C61B3" w:rsidRPr="00FD6416" w:rsidRDefault="001C61B3" w:rsidP="001C61B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2312" w:type="dxa"/>
          </w:tcPr>
          <w:p w:rsidR="001C61B3" w:rsidRDefault="001C61B3" w:rsidP="001C61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โครงการซ่อมแซมถนนลูกรังจากแยกบ้านโพนงาม ม. 4  ต.ท่านางแนว อ.แวงน้อย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บ้านป่าไม้งาม ต.โนนทอง  อ.แวงใหญ่ </w:t>
            </w:r>
            <w:r w:rsidR="003015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30157C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5  เมตร </w:t>
            </w:r>
          </w:p>
          <w:p w:rsidR="001C61B3" w:rsidRPr="00000C71" w:rsidRDefault="001C61B3" w:rsidP="001C61B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000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3,000 เมตร </w:t>
            </w:r>
          </w:p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1C61B3" w:rsidRPr="00F32245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1" w:type="dxa"/>
          </w:tcPr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92" w:type="dxa"/>
          </w:tcPr>
          <w:p w:rsidR="001C61B3" w:rsidRPr="00D64FE8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16" w:type="dxa"/>
          </w:tcPr>
          <w:p w:rsidR="001C61B3" w:rsidRPr="00D64FE8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460,000</w:t>
            </w:r>
          </w:p>
        </w:tc>
        <w:tc>
          <w:tcPr>
            <w:tcW w:w="1326" w:type="dxa"/>
          </w:tcPr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Pr="00D64FE8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</w:tcPr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1C61B3" w:rsidRPr="00D64FE8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1C61B3" w:rsidRPr="00900772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C61B3" w:rsidTr="00907763">
        <w:trPr>
          <w:trHeight w:val="2791"/>
        </w:trPr>
        <w:tc>
          <w:tcPr>
            <w:tcW w:w="552" w:type="dxa"/>
          </w:tcPr>
          <w:p w:rsidR="001C61B3" w:rsidRPr="00FD6416" w:rsidRDefault="001C61B3" w:rsidP="001C61B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2312" w:type="dxa"/>
          </w:tcPr>
          <w:p w:rsidR="001C61B3" w:rsidRPr="00FD6416" w:rsidRDefault="001C61B3" w:rsidP="001C61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โครงการซ่อมแซมถมที่ลุ่มบางตอนถนนลูกรังที่ชำรุดจากน้ำกัดเซาะผิวจราจรจากถนนสามแยกบ้าน ผอ.สง่า ศรีศิลาไปห้วยบ้าน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หนองดู่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ต.ละหานนา</w:t>
            </w:r>
            <w:r w:rsidR="003015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30157C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Pr="00B20BBD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1C61B3" w:rsidRPr="00B20BBD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5  เมตร ยาว 2,000 เมตร </w:t>
            </w:r>
          </w:p>
        </w:tc>
        <w:tc>
          <w:tcPr>
            <w:tcW w:w="1276" w:type="dxa"/>
          </w:tcPr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Pr="00B20BBD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1" w:type="dxa"/>
          </w:tcPr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Pr="00D64FE8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2" w:type="dxa"/>
          </w:tcPr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Pr="00D64FE8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16" w:type="dxa"/>
          </w:tcPr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330,000</w:t>
            </w: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Pr="00D64FE8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Pr="00D64FE8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</w:tcPr>
          <w:p w:rsidR="001C61B3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1C61B3" w:rsidRPr="00D64FE8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61B3" w:rsidRDefault="001C61B3" w:rsidP="001C61B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1C61B3" w:rsidRPr="00900772" w:rsidRDefault="001C61B3" w:rsidP="001C61B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C61B3" w:rsidRDefault="001C61B3" w:rsidP="00543FD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86D5C" w:rsidRDefault="003C762D" w:rsidP="00543FD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-49</w:t>
      </w:r>
      <w:r w:rsidR="00543FD1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11C68" w:rsidRDefault="00911C68" w:rsidP="00A54D6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A54D6B" w:rsidRPr="0030157C" w:rsidRDefault="00A54D6B" w:rsidP="00A54D6B">
      <w:pPr>
        <w:spacing w:after="0" w:line="240" w:lineRule="auto"/>
        <w:ind w:firstLine="720"/>
        <w:rPr>
          <w:rFonts w:ascii="TH SarabunIT๙" w:hAnsi="TH SarabunIT๙" w:cs="TH SarabunIT๙"/>
          <w:sz w:val="31"/>
          <w:szCs w:val="31"/>
        </w:rPr>
      </w:pPr>
      <w:r w:rsidRPr="0030157C">
        <w:rPr>
          <w:rFonts w:ascii="TH SarabunIT๙" w:hAnsi="TH SarabunIT๙" w:cs="TH SarabunIT๙" w:hint="cs"/>
          <w:sz w:val="31"/>
          <w:szCs w:val="31"/>
          <w:cs/>
        </w:rPr>
        <w:lastRenderedPageBreak/>
        <w:t>ยุทธศาสตร์ที่  2  การพัฒนาโครงสร้างพื้นฐาน</w:t>
      </w:r>
    </w:p>
    <w:p w:rsidR="00A54D6B" w:rsidRPr="0030157C" w:rsidRDefault="00A54D6B" w:rsidP="00A54D6B">
      <w:pPr>
        <w:spacing w:after="120" w:line="240" w:lineRule="auto"/>
        <w:rPr>
          <w:rFonts w:ascii="TH SarabunIT๙" w:hAnsi="TH SarabunIT๙" w:cs="TH SarabunIT๙"/>
          <w:sz w:val="31"/>
          <w:szCs w:val="31"/>
        </w:rPr>
      </w:pPr>
      <w:r w:rsidRPr="0030157C">
        <w:rPr>
          <w:rFonts w:ascii="TH SarabunIT๙" w:hAnsi="TH SarabunIT๙" w:cs="TH SarabunIT๙" w:hint="cs"/>
          <w:sz w:val="31"/>
          <w:szCs w:val="31"/>
          <w:cs/>
        </w:rPr>
        <w:tab/>
        <w:t xml:space="preserve">    2.1  </w:t>
      </w:r>
      <w:r w:rsidRPr="0030157C">
        <w:rPr>
          <w:rFonts w:ascii="TH SarabunIT๙" w:eastAsia="SimSun" w:hAnsi="TH SarabunIT๙" w:cs="TH SarabunIT๙" w:hint="cs"/>
          <w:sz w:val="31"/>
          <w:szCs w:val="31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1928"/>
        <w:gridCol w:w="2085"/>
        <w:gridCol w:w="1701"/>
        <w:gridCol w:w="1275"/>
        <w:gridCol w:w="1276"/>
        <w:gridCol w:w="1276"/>
        <w:gridCol w:w="1499"/>
        <w:gridCol w:w="1326"/>
        <w:gridCol w:w="1250"/>
        <w:gridCol w:w="1398"/>
      </w:tblGrid>
      <w:tr w:rsidR="00A54D6B" w:rsidRPr="0030157C" w:rsidTr="00D273E2">
        <w:trPr>
          <w:trHeight w:val="598"/>
        </w:trPr>
        <w:tc>
          <w:tcPr>
            <w:tcW w:w="552" w:type="dxa"/>
            <w:vMerge w:val="restart"/>
            <w:vAlign w:val="center"/>
          </w:tcPr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ที่</w:t>
            </w:r>
          </w:p>
        </w:tc>
        <w:tc>
          <w:tcPr>
            <w:tcW w:w="1928" w:type="dxa"/>
            <w:vMerge w:val="restart"/>
            <w:vAlign w:val="center"/>
          </w:tcPr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</w:t>
            </w:r>
          </w:p>
        </w:tc>
        <w:tc>
          <w:tcPr>
            <w:tcW w:w="2085" w:type="dxa"/>
            <w:vMerge w:val="restart"/>
            <w:vAlign w:val="center"/>
          </w:tcPr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เป้าหมาย</w:t>
            </w:r>
          </w:p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(ผลผลิตโครงการ)</w:t>
            </w:r>
          </w:p>
        </w:tc>
        <w:tc>
          <w:tcPr>
            <w:tcW w:w="5326" w:type="dxa"/>
            <w:gridSpan w:val="4"/>
            <w:vAlign w:val="center"/>
          </w:tcPr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ตัวชี้วัด</w:t>
            </w:r>
          </w:p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</w:t>
            </w:r>
            <w:r w:rsidRPr="0030157C">
              <w:rPr>
                <w:rFonts w:ascii="TH SarabunIT๙" w:hAnsi="TH SarabunIT๙" w:cs="TH SarabunIT๙"/>
                <w:sz w:val="31"/>
                <w:szCs w:val="31"/>
              </w:rPr>
              <w:t>KPI</w:t>
            </w: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หน่วยงาน</w:t>
            </w:r>
          </w:p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รับผิดชอบหลัก</w:t>
            </w:r>
          </w:p>
        </w:tc>
      </w:tr>
      <w:tr w:rsidR="00A54D6B" w:rsidRPr="0030157C" w:rsidTr="00D273E2">
        <w:trPr>
          <w:trHeight w:val="1224"/>
        </w:trPr>
        <w:tc>
          <w:tcPr>
            <w:tcW w:w="552" w:type="dxa"/>
            <w:vMerge/>
          </w:tcPr>
          <w:p w:rsidR="00A54D6B" w:rsidRPr="0030157C" w:rsidRDefault="00A54D6B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928" w:type="dxa"/>
            <w:vMerge/>
          </w:tcPr>
          <w:p w:rsidR="00A54D6B" w:rsidRPr="0030157C" w:rsidRDefault="00A54D6B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2085" w:type="dxa"/>
            <w:vMerge/>
          </w:tcPr>
          <w:p w:rsidR="00A54D6B" w:rsidRPr="0030157C" w:rsidRDefault="00A54D6B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701" w:type="dxa"/>
            <w:vMerge/>
          </w:tcPr>
          <w:p w:rsidR="00A54D6B" w:rsidRPr="0030157C" w:rsidRDefault="00A54D6B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75" w:type="dxa"/>
          </w:tcPr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2561</w:t>
            </w:r>
          </w:p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(บาท)</w:t>
            </w:r>
          </w:p>
        </w:tc>
        <w:tc>
          <w:tcPr>
            <w:tcW w:w="1276" w:type="dxa"/>
          </w:tcPr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2562</w:t>
            </w:r>
          </w:p>
          <w:p w:rsidR="00A54D6B" w:rsidRPr="0030157C" w:rsidRDefault="00A54D6B" w:rsidP="009D49C6">
            <w:pPr>
              <w:jc w:val="center"/>
              <w:rPr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(บาท)</w:t>
            </w:r>
          </w:p>
        </w:tc>
        <w:tc>
          <w:tcPr>
            <w:tcW w:w="1276" w:type="dxa"/>
          </w:tcPr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2563</w:t>
            </w:r>
          </w:p>
          <w:p w:rsidR="00A54D6B" w:rsidRPr="0030157C" w:rsidRDefault="00A54D6B" w:rsidP="009D49C6">
            <w:pPr>
              <w:jc w:val="center"/>
              <w:rPr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(บาท)</w:t>
            </w:r>
          </w:p>
        </w:tc>
        <w:tc>
          <w:tcPr>
            <w:tcW w:w="1499" w:type="dxa"/>
          </w:tcPr>
          <w:p w:rsidR="00A54D6B" w:rsidRPr="0030157C" w:rsidRDefault="00A54D6B" w:rsidP="009D49C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2564</w:t>
            </w:r>
          </w:p>
          <w:p w:rsidR="00A54D6B" w:rsidRPr="0030157C" w:rsidRDefault="00A54D6B" w:rsidP="009D49C6">
            <w:pPr>
              <w:jc w:val="center"/>
              <w:rPr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A54D6B" w:rsidRPr="0030157C" w:rsidRDefault="00A54D6B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50" w:type="dxa"/>
            <w:vMerge/>
          </w:tcPr>
          <w:p w:rsidR="00A54D6B" w:rsidRPr="0030157C" w:rsidRDefault="00A54D6B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398" w:type="dxa"/>
            <w:vMerge/>
          </w:tcPr>
          <w:p w:rsidR="00A54D6B" w:rsidRPr="0030157C" w:rsidRDefault="00A54D6B" w:rsidP="009D49C6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3A7882" w:rsidRPr="0030157C" w:rsidTr="00D273E2">
        <w:trPr>
          <w:trHeight w:val="1236"/>
        </w:trPr>
        <w:tc>
          <w:tcPr>
            <w:tcW w:w="552" w:type="dxa"/>
          </w:tcPr>
          <w:p w:rsidR="003A7882" w:rsidRPr="0030157C" w:rsidRDefault="00907763" w:rsidP="003A7882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30157C">
              <w:rPr>
                <w:rFonts w:ascii="TH SarabunIT๙" w:eastAsia="Calibri" w:hAnsi="TH SarabunIT๙" w:cs="TH SarabunIT๙"/>
                <w:sz w:val="31"/>
                <w:szCs w:val="31"/>
              </w:rPr>
              <w:t>32</w:t>
            </w:r>
          </w:p>
        </w:tc>
        <w:tc>
          <w:tcPr>
            <w:tcW w:w="1928" w:type="dxa"/>
          </w:tcPr>
          <w:p w:rsidR="003A7882" w:rsidRPr="0030157C" w:rsidRDefault="003A7882" w:rsidP="003A788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โครงการติดตั้งไฟฟ้าโซล่าเซลล์เพื่อการเกษตร</w:t>
            </w:r>
            <w:r w:rsidR="0030157C"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</w:t>
            </w:r>
            <w:r w:rsidR="0030157C" w:rsidRPr="0030157C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2085" w:type="dxa"/>
          </w:tcPr>
          <w:p w:rsidR="003A7882" w:rsidRPr="0030157C" w:rsidRDefault="003A7882" w:rsidP="003A7882">
            <w:pPr>
              <w:pStyle w:val="a4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เพื่อให้ประชาชนได้มีไฟฟ้าโซล่าเซลล์ใช้ในการเกษตร</w:t>
            </w:r>
          </w:p>
        </w:tc>
        <w:tc>
          <w:tcPr>
            <w:tcW w:w="1701" w:type="dxa"/>
          </w:tcPr>
          <w:p w:rsidR="003A7882" w:rsidRPr="0030157C" w:rsidRDefault="003A7882" w:rsidP="003A7882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ในเขต </w:t>
            </w:r>
            <w:proofErr w:type="spellStart"/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อบต</w:t>
            </w:r>
            <w:proofErr w:type="spellEnd"/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  <w:p w:rsidR="003A7882" w:rsidRPr="0030157C" w:rsidRDefault="003A7882" w:rsidP="003A7882">
            <w:pPr>
              <w:pStyle w:val="a4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ท่านางแนว</w:t>
            </w:r>
          </w:p>
        </w:tc>
        <w:tc>
          <w:tcPr>
            <w:tcW w:w="1275" w:type="dxa"/>
          </w:tcPr>
          <w:p w:rsidR="003A7882" w:rsidRPr="0030157C" w:rsidRDefault="003A7882" w:rsidP="003A7882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</w:tcPr>
          <w:p w:rsidR="003A7882" w:rsidRPr="0030157C" w:rsidRDefault="003A7882" w:rsidP="003A7882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500,000</w:t>
            </w:r>
          </w:p>
        </w:tc>
        <w:tc>
          <w:tcPr>
            <w:tcW w:w="1276" w:type="dxa"/>
          </w:tcPr>
          <w:p w:rsidR="003A7882" w:rsidRPr="0030157C" w:rsidRDefault="003A7882" w:rsidP="003A7882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500,000</w:t>
            </w:r>
          </w:p>
        </w:tc>
        <w:tc>
          <w:tcPr>
            <w:tcW w:w="1499" w:type="dxa"/>
          </w:tcPr>
          <w:p w:rsidR="003A7882" w:rsidRPr="0030157C" w:rsidRDefault="003A7882" w:rsidP="003A7882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326" w:type="dxa"/>
          </w:tcPr>
          <w:p w:rsidR="003A7882" w:rsidRPr="0030157C" w:rsidRDefault="003A7882" w:rsidP="003A7882">
            <w:pPr>
              <w:pStyle w:val="a4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จำนวนครัวเรือนที่ได้ติดตั้งไฟฟ้าโซล่าเซลล์</w:t>
            </w:r>
          </w:p>
        </w:tc>
        <w:tc>
          <w:tcPr>
            <w:tcW w:w="1250" w:type="dxa"/>
          </w:tcPr>
          <w:p w:rsidR="003A7882" w:rsidRPr="0030157C" w:rsidRDefault="003A7882" w:rsidP="003A7882">
            <w:pPr>
              <w:pStyle w:val="a4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ประชาชนมีพลังงานทางเลือกเพิ่มขึ้น</w:t>
            </w:r>
          </w:p>
        </w:tc>
        <w:tc>
          <w:tcPr>
            <w:tcW w:w="1398" w:type="dxa"/>
          </w:tcPr>
          <w:p w:rsidR="003A7882" w:rsidRPr="0030157C" w:rsidRDefault="003A7882" w:rsidP="003A7882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3A7882" w:rsidRPr="0030157C" w:rsidRDefault="003A7882" w:rsidP="003A7882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proofErr w:type="spellStart"/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อบจ</w:t>
            </w:r>
            <w:proofErr w:type="spellEnd"/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</w:tr>
      <w:tr w:rsidR="00907763" w:rsidRPr="0030157C" w:rsidTr="00D273E2">
        <w:trPr>
          <w:trHeight w:val="3197"/>
        </w:trPr>
        <w:tc>
          <w:tcPr>
            <w:tcW w:w="552" w:type="dxa"/>
          </w:tcPr>
          <w:p w:rsidR="00907763" w:rsidRPr="0030157C" w:rsidRDefault="00907763" w:rsidP="00907763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30157C">
              <w:rPr>
                <w:rFonts w:ascii="TH SarabunIT๙" w:eastAsia="Calibri" w:hAnsi="TH SarabunIT๙" w:cs="TH SarabunIT๙"/>
                <w:sz w:val="31"/>
                <w:szCs w:val="31"/>
              </w:rPr>
              <w:t>33</w:t>
            </w:r>
          </w:p>
        </w:tc>
        <w:tc>
          <w:tcPr>
            <w:tcW w:w="1928" w:type="dxa"/>
          </w:tcPr>
          <w:p w:rsidR="00907763" w:rsidRPr="0030157C" w:rsidRDefault="00907763" w:rsidP="009077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โครงการก่อสร้างถนนคอนกรีตเสริมเหล็กจากสามแยกถนนลาดยางสายบ้านท่านางแนว-</w:t>
            </w:r>
            <w:proofErr w:type="spellStart"/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หนองดู่</w:t>
            </w:r>
            <w:proofErr w:type="spellEnd"/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-โรงสูบน้ำ ท่าหนองแดง</w:t>
            </w:r>
            <w:r w:rsidR="0030157C"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</w:t>
            </w:r>
            <w:r w:rsidR="0030157C" w:rsidRPr="0030157C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2085" w:type="dxa"/>
          </w:tcPr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701" w:type="dxa"/>
          </w:tcPr>
          <w:p w:rsidR="00907763" w:rsidRPr="0030157C" w:rsidRDefault="002C752B" w:rsidP="00FD26E2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กว้าง  5 เมตร ยาว 1</w:t>
            </w:r>
            <w:r w:rsidR="00907763"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,</w:t>
            </w: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68</w:t>
            </w:r>
            <w:r w:rsidR="00907763"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0 เมตร </w:t>
            </w:r>
          </w:p>
        </w:tc>
        <w:tc>
          <w:tcPr>
            <w:tcW w:w="1275" w:type="dxa"/>
          </w:tcPr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</w:tcPr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276" w:type="dxa"/>
          </w:tcPr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499" w:type="dxa"/>
          </w:tcPr>
          <w:p w:rsidR="00907763" w:rsidRPr="0030157C" w:rsidRDefault="00FD26E2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5,461,390</w:t>
            </w:r>
          </w:p>
        </w:tc>
        <w:tc>
          <w:tcPr>
            <w:tcW w:w="1326" w:type="dxa"/>
          </w:tcPr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50" w:type="dxa"/>
          </w:tcPr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398" w:type="dxa"/>
          </w:tcPr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proofErr w:type="spellStart"/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อบจ</w:t>
            </w:r>
            <w:proofErr w:type="spellEnd"/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</w:tr>
      <w:tr w:rsidR="00907763" w:rsidRPr="0030157C" w:rsidTr="00D273E2">
        <w:trPr>
          <w:trHeight w:val="1775"/>
        </w:trPr>
        <w:tc>
          <w:tcPr>
            <w:tcW w:w="552" w:type="dxa"/>
          </w:tcPr>
          <w:p w:rsidR="00907763" w:rsidRPr="0030157C" w:rsidRDefault="00907763" w:rsidP="00907763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30157C">
              <w:rPr>
                <w:rFonts w:ascii="TH SarabunIT๙" w:eastAsia="Calibri" w:hAnsi="TH SarabunIT๙" w:cs="TH SarabunIT๙"/>
                <w:sz w:val="31"/>
                <w:szCs w:val="31"/>
              </w:rPr>
              <w:t>34</w:t>
            </w:r>
          </w:p>
        </w:tc>
        <w:tc>
          <w:tcPr>
            <w:tcW w:w="1928" w:type="dxa"/>
          </w:tcPr>
          <w:p w:rsidR="00907763" w:rsidRPr="0030157C" w:rsidRDefault="00907763" w:rsidP="009077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โครงการซ่อมแซมผิวจราจรถนน</w:t>
            </w:r>
            <w:r w:rsidR="00D32E94"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ลาดยาง</w:t>
            </w: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สายบ้านศรีเมือง-บ้านน้ำซับ </w:t>
            </w:r>
            <w:proofErr w:type="spellStart"/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ขก</w:t>
            </w:r>
            <w:proofErr w:type="spellEnd"/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2047</w:t>
            </w:r>
            <w:r w:rsidR="0030157C"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</w:t>
            </w:r>
            <w:r w:rsidR="0030157C" w:rsidRPr="0030157C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2085" w:type="dxa"/>
          </w:tcPr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เพื่อให้ประชาชนสามารถสัญจรได้สะดวก</w:t>
            </w:r>
          </w:p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701" w:type="dxa"/>
          </w:tcPr>
          <w:p w:rsidR="00907763" w:rsidRPr="0030157C" w:rsidRDefault="00907763" w:rsidP="00D32E94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กว้าง   </w:t>
            </w:r>
            <w:r w:rsidR="00D32E94"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6</w:t>
            </w: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เมตร ยาว 7,183 เมตร </w:t>
            </w:r>
          </w:p>
        </w:tc>
        <w:tc>
          <w:tcPr>
            <w:tcW w:w="1275" w:type="dxa"/>
          </w:tcPr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76" w:type="dxa"/>
          </w:tcPr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76" w:type="dxa"/>
          </w:tcPr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99" w:type="dxa"/>
          </w:tcPr>
          <w:p w:rsidR="00907763" w:rsidRPr="0030157C" w:rsidRDefault="00D32E94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13,742,300</w:t>
            </w:r>
          </w:p>
        </w:tc>
        <w:tc>
          <w:tcPr>
            <w:tcW w:w="1326" w:type="dxa"/>
          </w:tcPr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250" w:type="dxa"/>
          </w:tcPr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ประชาชนได้รับความสะดวก</w:t>
            </w:r>
          </w:p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07763" w:rsidRPr="0030157C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proofErr w:type="spellStart"/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อบจ</w:t>
            </w:r>
            <w:proofErr w:type="spellEnd"/>
            <w:r w:rsidRPr="0030157C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  <w:p w:rsidR="00907763" w:rsidRPr="0030157C" w:rsidRDefault="00907763" w:rsidP="00907763">
            <w:pPr>
              <w:pStyle w:val="a4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</w:tbl>
    <w:p w:rsidR="00A54D6B" w:rsidRDefault="003C762D" w:rsidP="00543FD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-50</w:t>
      </w:r>
      <w:r w:rsidR="00543FD1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87EBE" w:rsidRDefault="00587EBE" w:rsidP="00587EB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ยุทธศาสตร์ที่  2  การพัฒนาโครงสร้างพื้นฐาน</w:t>
      </w:r>
    </w:p>
    <w:p w:rsidR="00587EBE" w:rsidRDefault="00587EBE" w:rsidP="00587EB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2453"/>
        <w:gridCol w:w="1701"/>
        <w:gridCol w:w="1701"/>
        <w:gridCol w:w="1276"/>
        <w:gridCol w:w="1201"/>
        <w:gridCol w:w="1209"/>
        <w:gridCol w:w="1559"/>
        <w:gridCol w:w="1266"/>
        <w:gridCol w:w="1250"/>
        <w:gridCol w:w="1398"/>
      </w:tblGrid>
      <w:tr w:rsidR="00587EBE" w:rsidTr="00010955">
        <w:trPr>
          <w:trHeight w:val="598"/>
        </w:trPr>
        <w:tc>
          <w:tcPr>
            <w:tcW w:w="552" w:type="dxa"/>
            <w:vMerge w:val="restart"/>
            <w:vAlign w:val="center"/>
          </w:tcPr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53" w:type="dxa"/>
            <w:vMerge w:val="restart"/>
            <w:vAlign w:val="center"/>
          </w:tcPr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245" w:type="dxa"/>
            <w:gridSpan w:val="4"/>
            <w:vAlign w:val="center"/>
          </w:tcPr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66" w:type="dxa"/>
            <w:vMerge w:val="restart"/>
            <w:vAlign w:val="center"/>
          </w:tcPr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587EBE" w:rsidRPr="000A0247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587EBE" w:rsidTr="00010955">
        <w:trPr>
          <w:trHeight w:val="1224"/>
        </w:trPr>
        <w:tc>
          <w:tcPr>
            <w:tcW w:w="552" w:type="dxa"/>
            <w:vMerge/>
          </w:tcPr>
          <w:p w:rsidR="00587EBE" w:rsidRDefault="00587EBE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53" w:type="dxa"/>
            <w:vMerge/>
          </w:tcPr>
          <w:p w:rsidR="00587EBE" w:rsidRDefault="00587EBE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87EBE" w:rsidRDefault="00587EBE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87EBE" w:rsidRDefault="00587EBE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587EBE" w:rsidRPr="001B2CDC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01" w:type="dxa"/>
          </w:tcPr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587EBE" w:rsidRDefault="00587EBE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09" w:type="dxa"/>
          </w:tcPr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587EBE" w:rsidRDefault="00587EBE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587EBE" w:rsidRDefault="00587EBE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587EBE" w:rsidRDefault="00587EBE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66" w:type="dxa"/>
            <w:vMerge/>
          </w:tcPr>
          <w:p w:rsidR="00587EBE" w:rsidRDefault="00587EBE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  <w:vMerge/>
          </w:tcPr>
          <w:p w:rsidR="00587EBE" w:rsidRDefault="00587EBE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8" w:type="dxa"/>
            <w:vMerge/>
          </w:tcPr>
          <w:p w:rsidR="00587EBE" w:rsidRDefault="00587EBE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7763" w:rsidTr="00010955">
        <w:trPr>
          <w:trHeight w:val="1944"/>
        </w:trPr>
        <w:tc>
          <w:tcPr>
            <w:tcW w:w="552" w:type="dxa"/>
          </w:tcPr>
          <w:p w:rsidR="00907763" w:rsidRPr="00FD6416" w:rsidRDefault="00907763" w:rsidP="009077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2453" w:type="dxa"/>
          </w:tcPr>
          <w:p w:rsidR="00907763" w:rsidRDefault="00907763" w:rsidP="009077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โครงการสร้างถนนยกร่องพูนดินพร้อมลงลูกรังจากสามแยกถนนสายหนอง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-แวงน้อย-โคกโนนอด</w:t>
            </w:r>
            <w:r w:rsidR="009F2D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="009F2D24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5  เมตร </w:t>
            </w:r>
          </w:p>
          <w:p w:rsidR="00907763" w:rsidRPr="00000C71" w:rsidRDefault="00907763" w:rsidP="0090776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1,5</w:t>
            </w:r>
            <w:r w:rsidRPr="00000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00 เมตร </w:t>
            </w: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07763" w:rsidRPr="00F32245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1" w:type="dxa"/>
          </w:tcPr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9" w:type="dxa"/>
          </w:tcPr>
          <w:p w:rsidR="00907763" w:rsidRPr="00D64FE8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907763" w:rsidRPr="00D64FE8" w:rsidRDefault="00E271FF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66" w:type="dxa"/>
          </w:tcPr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Pr="00D64FE8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</w:tcPr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907763" w:rsidRPr="00D64FE8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5470" w:rsidRDefault="004F5470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Pr="00900772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907763" w:rsidTr="00010955">
        <w:trPr>
          <w:trHeight w:val="2359"/>
        </w:trPr>
        <w:tc>
          <w:tcPr>
            <w:tcW w:w="552" w:type="dxa"/>
          </w:tcPr>
          <w:p w:rsidR="00907763" w:rsidRPr="00FD6416" w:rsidRDefault="00907763" w:rsidP="009077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2453" w:type="dxa"/>
          </w:tcPr>
          <w:p w:rsidR="00907763" w:rsidRPr="00FD6416" w:rsidRDefault="00907763" w:rsidP="009077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โครงการก่อสร้างถนนยกร่องพูนดินพร้อมลงลูกรังจากสามแยกปู่ตาบ้านหนองหญ้าขาว ม.5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บ้านหนองสะแบง ต.ละหานนา</w:t>
            </w:r>
            <w:r w:rsidR="009F2D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9F2D24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Pr="00B20BBD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907763" w:rsidRPr="00B20BBD" w:rsidRDefault="00907763" w:rsidP="0022456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224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 </w:t>
            </w:r>
            <w:r w:rsidRPr="0022456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5,000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Pr="00B20BBD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1" w:type="dxa"/>
          </w:tcPr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Pr="00D64FE8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9" w:type="dxa"/>
          </w:tcPr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Pr="00D64FE8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907763" w:rsidRDefault="00DC056B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720,000</w:t>
            </w: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Pr="00D64FE8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6" w:type="dxa"/>
          </w:tcPr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Pr="00D64FE8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</w:tcPr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907763" w:rsidRPr="00D64FE8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5470" w:rsidRDefault="004F5470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907763" w:rsidRPr="00900772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7763" w:rsidTr="00DE6DA0">
        <w:trPr>
          <w:trHeight w:val="357"/>
        </w:trPr>
        <w:tc>
          <w:tcPr>
            <w:tcW w:w="552" w:type="dxa"/>
          </w:tcPr>
          <w:p w:rsidR="00907763" w:rsidRDefault="00907763" w:rsidP="0090776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2453" w:type="dxa"/>
          </w:tcPr>
          <w:p w:rsidR="00907763" w:rsidRDefault="00907763" w:rsidP="009077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โครงการสร้างถนนยกร่องพูนดินพร้อมลงลูกรังจากสามแยกข้างไร่ดอกบัว-บ้านหนองหญ้า</w:t>
            </w:r>
            <w:r w:rsidR="009F2D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9F2D24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</w:tcPr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5  เมตร </w:t>
            </w:r>
          </w:p>
          <w:p w:rsidR="00907763" w:rsidRPr="00000C71" w:rsidRDefault="00907763" w:rsidP="00907763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1,0</w:t>
            </w:r>
            <w:r w:rsidRPr="00000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00 เมตร </w:t>
            </w: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07763" w:rsidRPr="00F32245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1" w:type="dxa"/>
          </w:tcPr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9" w:type="dxa"/>
          </w:tcPr>
          <w:p w:rsidR="00907763" w:rsidRPr="00D64FE8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907763" w:rsidRPr="00D64FE8" w:rsidRDefault="001112E6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266" w:type="dxa"/>
          </w:tcPr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Pr="00D64FE8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</w:tcPr>
          <w:p w:rsidR="00907763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907763" w:rsidRPr="00D64FE8" w:rsidRDefault="00907763" w:rsidP="0090776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907763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5470" w:rsidRDefault="004F5470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7763" w:rsidRPr="00900772" w:rsidRDefault="00907763" w:rsidP="009077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587EBE" w:rsidRDefault="00587EBE" w:rsidP="00587EBE">
      <w:pPr>
        <w:rPr>
          <w:rFonts w:ascii="TH SarabunIT๙" w:hAnsi="TH SarabunIT๙" w:cs="TH SarabunIT๙"/>
          <w:sz w:val="32"/>
          <w:szCs w:val="32"/>
        </w:rPr>
      </w:pPr>
    </w:p>
    <w:p w:rsidR="00587EBE" w:rsidRDefault="003C762D" w:rsidP="00543FD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-51</w:t>
      </w:r>
      <w:r w:rsidR="00543FD1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E652D" w:rsidRDefault="00FE652D" w:rsidP="00FE652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ยุทธศาสตร์ที่  2  การพัฒนาโครงสร้างพื้นฐาน</w:t>
      </w:r>
    </w:p>
    <w:p w:rsidR="00FE652D" w:rsidRDefault="00FE652D" w:rsidP="00FE652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48"/>
        <w:gridCol w:w="2173"/>
        <w:gridCol w:w="1528"/>
        <w:gridCol w:w="1628"/>
        <w:gridCol w:w="1261"/>
        <w:gridCol w:w="1470"/>
        <w:gridCol w:w="1470"/>
        <w:gridCol w:w="1623"/>
        <w:gridCol w:w="1271"/>
        <w:gridCol w:w="1229"/>
        <w:gridCol w:w="1365"/>
      </w:tblGrid>
      <w:tr w:rsidR="00FE652D" w:rsidTr="009B5571">
        <w:trPr>
          <w:trHeight w:val="598"/>
        </w:trPr>
        <w:tc>
          <w:tcPr>
            <w:tcW w:w="552" w:type="dxa"/>
            <w:vMerge w:val="restart"/>
            <w:vAlign w:val="center"/>
          </w:tcPr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12" w:type="dxa"/>
            <w:vMerge w:val="restart"/>
            <w:vAlign w:val="center"/>
          </w:tcPr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468" w:type="dxa"/>
            <w:gridSpan w:val="4"/>
            <w:vAlign w:val="center"/>
          </w:tcPr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FE652D" w:rsidRPr="000A0247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FE652D" w:rsidTr="009B5571">
        <w:trPr>
          <w:trHeight w:val="1224"/>
        </w:trPr>
        <w:tc>
          <w:tcPr>
            <w:tcW w:w="552" w:type="dxa"/>
            <w:vMerge/>
          </w:tcPr>
          <w:p w:rsidR="00FE652D" w:rsidRDefault="00FE652D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12" w:type="dxa"/>
            <w:vMerge/>
          </w:tcPr>
          <w:p w:rsidR="00FE652D" w:rsidRDefault="00FE652D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E652D" w:rsidRDefault="00FE652D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E652D" w:rsidRDefault="00FE652D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FE652D" w:rsidRPr="001B2CDC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FE652D" w:rsidRDefault="00FE652D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FE652D" w:rsidRDefault="00FE652D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641" w:type="dxa"/>
          </w:tcPr>
          <w:p w:rsidR="00FE652D" w:rsidRDefault="00FE652D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FE652D" w:rsidRDefault="00FE652D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FE652D" w:rsidRDefault="00FE652D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  <w:vMerge/>
          </w:tcPr>
          <w:p w:rsidR="00FE652D" w:rsidRDefault="00FE652D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8" w:type="dxa"/>
            <w:vMerge/>
          </w:tcPr>
          <w:p w:rsidR="00FE652D" w:rsidRDefault="00FE652D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5571" w:rsidTr="009B5571">
        <w:trPr>
          <w:trHeight w:val="1944"/>
        </w:trPr>
        <w:tc>
          <w:tcPr>
            <w:tcW w:w="552" w:type="dxa"/>
          </w:tcPr>
          <w:p w:rsidR="009B5571" w:rsidRPr="00FD6416" w:rsidRDefault="00907763" w:rsidP="009B5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2312" w:type="dxa"/>
          </w:tcPr>
          <w:p w:rsidR="009B5571" w:rsidRPr="00FD6416" w:rsidRDefault="009B5571" w:rsidP="00BA6D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โครงการซ่อมแซมถนนลูกรังสายบ้านโนนเขวา (ตรงข้ามโรงเรียน) ไปหาถนนสายบ้านหนองบัว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ไปหนองหญ้าขาว</w:t>
            </w:r>
            <w:r w:rsidR="00BA6D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BA6D96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</w:tcPr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9B5571" w:rsidRPr="00B20BBD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9B5571" w:rsidRPr="00B20BBD" w:rsidRDefault="009B5571" w:rsidP="00955317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9553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 </w:t>
            </w:r>
            <w:r w:rsidRPr="009553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2,000</w:t>
            </w:r>
            <w:r w:rsidR="0095531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5531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Pr="00B20BBD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Pr="00D64FE8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Pr="00D64FE8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1" w:type="dxa"/>
          </w:tcPr>
          <w:p w:rsidR="009B5571" w:rsidRDefault="00955317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339,900</w:t>
            </w: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Pr="00D64FE8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Pr="00D64FE8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</w:tcPr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9B5571" w:rsidRPr="00D64FE8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9B5571" w:rsidRPr="00900772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5571" w:rsidTr="009B5571">
        <w:trPr>
          <w:trHeight w:val="2218"/>
        </w:trPr>
        <w:tc>
          <w:tcPr>
            <w:tcW w:w="552" w:type="dxa"/>
          </w:tcPr>
          <w:p w:rsidR="009B5571" w:rsidRDefault="00907763" w:rsidP="009B5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2312" w:type="dxa"/>
          </w:tcPr>
          <w:p w:rsidR="009B5571" w:rsidRPr="00FD6416" w:rsidRDefault="009B5571" w:rsidP="00315F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โครงการก่อสร้างถนนคอนกรีตเสริมเหล็กสายทางหลวง 2233 จากบ้านโนนเขวา-ถนนสายบ้านหนอง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A6D96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</w:tcPr>
          <w:p w:rsidR="009B5571" w:rsidRPr="00B20BBD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</w:tc>
        <w:tc>
          <w:tcPr>
            <w:tcW w:w="1701" w:type="dxa"/>
          </w:tcPr>
          <w:p w:rsidR="009B5571" w:rsidRPr="00B20BBD" w:rsidRDefault="009B5571" w:rsidP="005D0BC6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5D0B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 </w:t>
            </w:r>
            <w:r w:rsidRPr="005D0BC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</w:t>
            </w:r>
            <w:r w:rsidR="005D0BC6" w:rsidRPr="005D0B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2,750</w:t>
            </w:r>
            <w:r w:rsidR="005D0BC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D0B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9B5571" w:rsidRPr="00B20BBD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9B5571" w:rsidRPr="00D64FE8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9B5571" w:rsidRPr="00D64FE8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641" w:type="dxa"/>
          </w:tcPr>
          <w:p w:rsidR="009B5571" w:rsidRPr="00D64FE8" w:rsidRDefault="007120F2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8,875,790</w:t>
            </w:r>
          </w:p>
        </w:tc>
        <w:tc>
          <w:tcPr>
            <w:tcW w:w="1326" w:type="dxa"/>
          </w:tcPr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B5571" w:rsidRPr="00D64FE8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50" w:type="dxa"/>
          </w:tcPr>
          <w:p w:rsidR="009B5571" w:rsidRPr="00D64FE8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ประชาชนได้รับความสะดวกในการคมนาคม</w:t>
            </w:r>
          </w:p>
        </w:tc>
        <w:tc>
          <w:tcPr>
            <w:tcW w:w="1398" w:type="dxa"/>
          </w:tcPr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Pr="00900772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9B5571" w:rsidTr="009B5571">
        <w:trPr>
          <w:trHeight w:val="357"/>
        </w:trPr>
        <w:tc>
          <w:tcPr>
            <w:tcW w:w="552" w:type="dxa"/>
          </w:tcPr>
          <w:p w:rsidR="009B5571" w:rsidRDefault="00907763" w:rsidP="009B55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2312" w:type="dxa"/>
          </w:tcPr>
          <w:p w:rsidR="009B5571" w:rsidRDefault="009B5571" w:rsidP="001678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1678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ซ่อมแซม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ถนนลูกรังจากบ้านน้ำซับ ม.7 </w:t>
            </w:r>
            <w:r w:rsidR="00543FD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1678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บ้านป่าเป่ง</w:t>
            </w:r>
            <w:r w:rsidR="00BA6D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A6D96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559" w:type="dxa"/>
          </w:tcPr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เพื่อให้ประชาชนสามารถสัญจรได้สะดวก</w:t>
            </w:r>
          </w:p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6  เมตร </w:t>
            </w:r>
          </w:p>
          <w:p w:rsidR="009B5571" w:rsidRPr="00000C71" w:rsidRDefault="001678E9" w:rsidP="009B557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3</w:t>
            </w:r>
            <w:r w:rsidR="009B55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9B5571" w:rsidRPr="00000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00 เมตร </w:t>
            </w:r>
          </w:p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B5571" w:rsidRPr="00F32245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9B5571" w:rsidRPr="00D64FE8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9B5571" w:rsidRPr="00D64FE8" w:rsidRDefault="007534A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543,400</w:t>
            </w:r>
          </w:p>
        </w:tc>
        <w:tc>
          <w:tcPr>
            <w:tcW w:w="1326" w:type="dxa"/>
          </w:tcPr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Pr="00D64FE8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</w:tcPr>
          <w:p w:rsidR="009B5571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9B5571" w:rsidRPr="00D64FE8" w:rsidRDefault="009B5571" w:rsidP="009B557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ในการคมนาคม</w:t>
            </w:r>
          </w:p>
        </w:tc>
        <w:tc>
          <w:tcPr>
            <w:tcW w:w="1398" w:type="dxa"/>
          </w:tcPr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5571" w:rsidRPr="00900772" w:rsidRDefault="009B5571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1C61B3" w:rsidTr="003D3257">
        <w:trPr>
          <w:trHeight w:val="357"/>
        </w:trPr>
        <w:tc>
          <w:tcPr>
            <w:tcW w:w="6124" w:type="dxa"/>
            <w:gridSpan w:val="4"/>
          </w:tcPr>
          <w:p w:rsidR="001C61B3" w:rsidRDefault="001C61B3" w:rsidP="001C61B3">
            <w:pPr>
              <w:pStyle w:val="a4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40 โครงการ</w:t>
            </w:r>
          </w:p>
        </w:tc>
        <w:tc>
          <w:tcPr>
            <w:tcW w:w="1276" w:type="dxa"/>
          </w:tcPr>
          <w:p w:rsidR="001C61B3" w:rsidRDefault="003D3257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820,000</w:t>
            </w:r>
          </w:p>
        </w:tc>
        <w:tc>
          <w:tcPr>
            <w:tcW w:w="1275" w:type="dxa"/>
          </w:tcPr>
          <w:p w:rsidR="001C61B3" w:rsidRDefault="003D3257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22,665,790</w:t>
            </w:r>
          </w:p>
        </w:tc>
        <w:tc>
          <w:tcPr>
            <w:tcW w:w="1276" w:type="dxa"/>
          </w:tcPr>
          <w:p w:rsidR="001C61B3" w:rsidRDefault="003733B6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37,665,560</w:t>
            </w:r>
          </w:p>
        </w:tc>
        <w:tc>
          <w:tcPr>
            <w:tcW w:w="1641" w:type="dxa"/>
          </w:tcPr>
          <w:p w:rsidR="001C61B3" w:rsidRDefault="003733B6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30,822,780</w:t>
            </w:r>
          </w:p>
        </w:tc>
        <w:tc>
          <w:tcPr>
            <w:tcW w:w="3974" w:type="dxa"/>
            <w:gridSpan w:val="3"/>
          </w:tcPr>
          <w:p w:rsidR="001C61B3" w:rsidRDefault="001C61B3" w:rsidP="009B5571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32337" w:rsidRDefault="003C762D" w:rsidP="00543FD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-52</w:t>
      </w:r>
      <w:r w:rsidR="00543FD1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F2D8D" w:rsidRPr="008D6112" w:rsidRDefault="006F2D8D" w:rsidP="006F2D8D">
      <w:pPr>
        <w:spacing w:after="0" w:line="240" w:lineRule="auto"/>
        <w:rPr>
          <w:rFonts w:ascii="TH SarabunIT๙" w:hAnsi="TH SarabunIT๙" w:cs="TH SarabunIT๙"/>
          <w:sz w:val="31"/>
          <w:szCs w:val="31"/>
          <w:cs/>
        </w:rPr>
      </w:pPr>
      <w:r w:rsidRPr="008D6112">
        <w:rPr>
          <w:rFonts w:ascii="TH SarabunIT๙" w:hAnsi="TH SarabunIT๙" w:cs="TH SarabunIT๙" w:hint="cs"/>
          <w:sz w:val="31"/>
          <w:szCs w:val="31"/>
          <w:cs/>
        </w:rPr>
        <w:lastRenderedPageBreak/>
        <w:t>ก. ยุทธศาสตร์จังหวัดที่  3  การบริหารจัดการทรัพยากรธรรมชาติและสิ่งแวดล้อมเพื่อการพัฒนาอย่างยั่งยืน</w:t>
      </w:r>
    </w:p>
    <w:p w:rsidR="006F2D8D" w:rsidRPr="008D6112" w:rsidRDefault="006F2D8D" w:rsidP="006F2D8D">
      <w:pPr>
        <w:spacing w:after="0" w:line="240" w:lineRule="auto"/>
        <w:rPr>
          <w:rFonts w:ascii="TH SarabunIT๙" w:hAnsi="TH SarabunIT๙" w:cs="TH SarabunIT๙"/>
          <w:sz w:val="31"/>
          <w:szCs w:val="31"/>
          <w:cs/>
        </w:rPr>
      </w:pPr>
      <w:r w:rsidRPr="008D6112">
        <w:rPr>
          <w:rFonts w:ascii="TH SarabunIT๙" w:hAnsi="TH SarabunIT๙" w:cs="TH SarabunIT๙" w:hint="cs"/>
          <w:sz w:val="31"/>
          <w:szCs w:val="31"/>
          <w:cs/>
        </w:rPr>
        <w:t xml:space="preserve"> ข. ยุทธศาสตร์การพัฒนาขององค์กรปกครองส่วนท้องถิ่นในเขตจังหวัด  4  การบริหารจัดการทรัพยากรธรรมชาติและสิ่งแวดล้อมเพื่อการพัฒนาอย่างยั่งยืน</w:t>
      </w:r>
    </w:p>
    <w:p w:rsidR="006F2D8D" w:rsidRPr="008D6112" w:rsidRDefault="00020F94" w:rsidP="006F2D8D">
      <w:pPr>
        <w:spacing w:after="0" w:line="240" w:lineRule="auto"/>
        <w:rPr>
          <w:rFonts w:ascii="TH SarabunIT๙" w:hAnsi="TH SarabunIT๙" w:cs="TH SarabunIT๙"/>
          <w:sz w:val="31"/>
          <w:szCs w:val="31"/>
          <w:cs/>
        </w:rPr>
      </w:pPr>
      <w:r w:rsidRPr="008D6112">
        <w:rPr>
          <w:rFonts w:ascii="TH SarabunIT๙" w:hAnsi="TH SarabunIT๙" w:cs="TH SarabunIT๙" w:hint="cs"/>
          <w:sz w:val="31"/>
          <w:szCs w:val="31"/>
          <w:cs/>
        </w:rPr>
        <w:t xml:space="preserve">     </w:t>
      </w:r>
      <w:r w:rsidR="006F2D8D" w:rsidRPr="008D6112">
        <w:rPr>
          <w:rFonts w:ascii="TH SarabunIT๙" w:hAnsi="TH SarabunIT๙" w:cs="TH SarabunIT๙" w:hint="cs"/>
          <w:sz w:val="31"/>
          <w:szCs w:val="31"/>
          <w:cs/>
        </w:rPr>
        <w:t>ยุทธศาสตร์ที่  4  การบริหารจัดการทรัพยากรธรรมชาติและสิ่งแวดล้อมเพื่อการพัฒนาอย่างยั่งยืน</w:t>
      </w:r>
    </w:p>
    <w:p w:rsidR="006F2D8D" w:rsidRPr="008D6112" w:rsidRDefault="006F2D8D" w:rsidP="008D6112">
      <w:pPr>
        <w:spacing w:after="0" w:line="240" w:lineRule="auto"/>
        <w:rPr>
          <w:rFonts w:ascii="TH SarabunIT๙" w:hAnsi="TH SarabunIT๙" w:cs="TH SarabunIT๙" w:hint="cs"/>
          <w:sz w:val="31"/>
          <w:szCs w:val="31"/>
          <w:cs/>
        </w:rPr>
      </w:pPr>
      <w:r w:rsidRPr="008D6112">
        <w:rPr>
          <w:rFonts w:ascii="TH SarabunIT๙" w:hAnsi="TH SarabunIT๙" w:cs="TH SarabunIT๙" w:hint="cs"/>
          <w:sz w:val="31"/>
          <w:szCs w:val="31"/>
          <w:cs/>
        </w:rPr>
        <w:tab/>
        <w:t xml:space="preserve">   </w:t>
      </w:r>
      <w:r w:rsidR="00020F94" w:rsidRPr="008D6112">
        <w:rPr>
          <w:rFonts w:ascii="TH SarabunIT๙" w:hAnsi="TH SarabunIT๙" w:cs="TH SarabunIT๙" w:hint="cs"/>
          <w:sz w:val="31"/>
          <w:szCs w:val="31"/>
          <w:cs/>
        </w:rPr>
        <w:t xml:space="preserve">             </w:t>
      </w:r>
      <w:r w:rsidRPr="008D6112">
        <w:rPr>
          <w:rFonts w:ascii="TH SarabunIT๙" w:hAnsi="TH SarabunIT๙" w:cs="TH SarabunIT๙" w:hint="cs"/>
          <w:sz w:val="31"/>
          <w:szCs w:val="31"/>
          <w:cs/>
        </w:rPr>
        <w:t xml:space="preserve">4.1  </w:t>
      </w:r>
      <w:r w:rsidRPr="008D6112">
        <w:rPr>
          <w:rFonts w:ascii="TH SarabunIT๙" w:eastAsia="SimSun" w:hAnsi="TH SarabunIT๙" w:cs="TH SarabunIT๙" w:hint="cs"/>
          <w:sz w:val="31"/>
          <w:szCs w:val="31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1928"/>
        <w:gridCol w:w="1674"/>
        <w:gridCol w:w="1657"/>
        <w:gridCol w:w="1678"/>
        <w:gridCol w:w="1395"/>
        <w:gridCol w:w="1396"/>
        <w:gridCol w:w="1312"/>
        <w:gridCol w:w="1326"/>
        <w:gridCol w:w="1250"/>
        <w:gridCol w:w="1398"/>
      </w:tblGrid>
      <w:tr w:rsidR="006F2D8D" w:rsidRPr="008D6112" w:rsidTr="009D49C6">
        <w:trPr>
          <w:trHeight w:val="598"/>
        </w:trPr>
        <w:tc>
          <w:tcPr>
            <w:tcW w:w="552" w:type="dxa"/>
            <w:vMerge w:val="restart"/>
            <w:vAlign w:val="center"/>
          </w:tcPr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28" w:type="dxa"/>
            <w:vMerge w:val="restart"/>
            <w:vAlign w:val="center"/>
          </w:tcPr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674" w:type="dxa"/>
            <w:vMerge w:val="restart"/>
            <w:vAlign w:val="center"/>
          </w:tcPr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57" w:type="dxa"/>
            <w:vMerge w:val="restart"/>
            <w:vAlign w:val="center"/>
          </w:tcPr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781" w:type="dxa"/>
            <w:gridSpan w:val="4"/>
            <w:vAlign w:val="center"/>
          </w:tcPr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D6112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6F2D8D" w:rsidRPr="008D6112" w:rsidTr="00E03322">
        <w:trPr>
          <w:trHeight w:val="1224"/>
        </w:trPr>
        <w:tc>
          <w:tcPr>
            <w:tcW w:w="552" w:type="dxa"/>
            <w:vMerge/>
          </w:tcPr>
          <w:p w:rsidR="006F2D8D" w:rsidRPr="008D6112" w:rsidRDefault="006F2D8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28" w:type="dxa"/>
            <w:vMerge/>
          </w:tcPr>
          <w:p w:rsidR="006F2D8D" w:rsidRPr="008D6112" w:rsidRDefault="006F2D8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74" w:type="dxa"/>
            <w:vMerge/>
          </w:tcPr>
          <w:p w:rsidR="006F2D8D" w:rsidRPr="008D6112" w:rsidRDefault="006F2D8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57" w:type="dxa"/>
            <w:vMerge/>
          </w:tcPr>
          <w:p w:rsidR="006F2D8D" w:rsidRPr="008D6112" w:rsidRDefault="006F2D8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78" w:type="dxa"/>
          </w:tcPr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395" w:type="dxa"/>
          </w:tcPr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6F2D8D" w:rsidRPr="008D6112" w:rsidRDefault="006F2D8D" w:rsidP="009D49C6">
            <w:pPr>
              <w:jc w:val="center"/>
              <w:rPr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396" w:type="dxa"/>
          </w:tcPr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6F2D8D" w:rsidRPr="008D6112" w:rsidRDefault="006F2D8D" w:rsidP="009D49C6">
            <w:pPr>
              <w:jc w:val="center"/>
              <w:rPr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312" w:type="dxa"/>
          </w:tcPr>
          <w:p w:rsidR="006F2D8D" w:rsidRPr="008D6112" w:rsidRDefault="006F2D8D" w:rsidP="009D49C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6F2D8D" w:rsidRPr="008D6112" w:rsidRDefault="006F2D8D" w:rsidP="009D49C6">
            <w:pPr>
              <w:jc w:val="center"/>
              <w:rPr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6F2D8D" w:rsidRPr="008D6112" w:rsidRDefault="006F2D8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50" w:type="dxa"/>
            <w:vMerge/>
          </w:tcPr>
          <w:p w:rsidR="006F2D8D" w:rsidRPr="008D6112" w:rsidRDefault="006F2D8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398" w:type="dxa"/>
            <w:vMerge/>
          </w:tcPr>
          <w:p w:rsidR="006F2D8D" w:rsidRPr="008D6112" w:rsidRDefault="006F2D8D" w:rsidP="009D49C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C16E2" w:rsidRPr="008D6112" w:rsidTr="008D6112">
        <w:trPr>
          <w:trHeight w:val="1726"/>
        </w:trPr>
        <w:tc>
          <w:tcPr>
            <w:tcW w:w="552" w:type="dxa"/>
          </w:tcPr>
          <w:p w:rsidR="005C16E2" w:rsidRPr="008D6112" w:rsidRDefault="005C16E2" w:rsidP="005C16E2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1928" w:type="dxa"/>
          </w:tcPr>
          <w:p w:rsidR="005C16E2" w:rsidRPr="008D6112" w:rsidRDefault="00764A7F" w:rsidP="005C16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โครงการขุดลอกลำห้วยยาง</w:t>
            </w:r>
            <w:proofErr w:type="spellStart"/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ฮาด</w:t>
            </w:r>
            <w:proofErr w:type="spellEnd"/>
            <w:r w:rsidR="005C16E2"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ช่วงจากสะพานโพนงาม ม.4</w:t>
            </w:r>
          </w:p>
          <w:p w:rsidR="008D6112" w:rsidRPr="008D6112" w:rsidRDefault="008D6112" w:rsidP="005C16E2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 w:rsidRPr="008D6112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เพื่อขุดลอกหนองน้ำที่ตื้นและเก็บน้ำไว้ใช้ในการเกษตร</w:t>
            </w:r>
          </w:p>
        </w:tc>
        <w:tc>
          <w:tcPr>
            <w:tcW w:w="1657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</w:t>
            </w:r>
            <w:r w:rsidR="00764A7F"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15</w:t>
            </w: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เมตร</w:t>
            </w:r>
          </w:p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</w:t>
            </w:r>
            <w:r w:rsidR="00764A7F"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1,200</w:t>
            </w: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เมตร</w:t>
            </w:r>
          </w:p>
          <w:p w:rsidR="005C16E2" w:rsidRPr="008D6112" w:rsidRDefault="00764A7F" w:rsidP="00764A7F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ลึก 1 </w:t>
            </w:r>
            <w:r w:rsidR="005C16E2"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เมตร</w:t>
            </w:r>
          </w:p>
        </w:tc>
        <w:tc>
          <w:tcPr>
            <w:tcW w:w="1678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</w:tcPr>
          <w:p w:rsidR="005C16E2" w:rsidRPr="008D6112" w:rsidRDefault="00764A7F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739,200</w:t>
            </w:r>
          </w:p>
        </w:tc>
        <w:tc>
          <w:tcPr>
            <w:tcW w:w="1396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ปริมาตรน้ำที่กักเก็บน้ำ</w:t>
            </w:r>
          </w:p>
        </w:tc>
        <w:tc>
          <w:tcPr>
            <w:tcW w:w="1250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  มีน้ำใช้ในการเกษตร</w:t>
            </w:r>
          </w:p>
        </w:tc>
        <w:tc>
          <w:tcPr>
            <w:tcW w:w="1398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5C16E2" w:rsidRPr="008D6112" w:rsidTr="008D6112">
        <w:trPr>
          <w:trHeight w:val="1612"/>
        </w:trPr>
        <w:tc>
          <w:tcPr>
            <w:tcW w:w="552" w:type="dxa"/>
          </w:tcPr>
          <w:p w:rsidR="005C16E2" w:rsidRPr="008D6112" w:rsidRDefault="005C16E2" w:rsidP="005C16E2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8D611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928" w:type="dxa"/>
          </w:tcPr>
          <w:p w:rsidR="005C16E2" w:rsidRPr="008D6112" w:rsidRDefault="005C16E2" w:rsidP="005C16E2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โครงการขุดลอกลำห้วยยางบงช่วงบ้านน้ำซับ หมู่ที่ 7</w:t>
            </w:r>
            <w:r w:rsidR="008D6112"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8D6112" w:rsidRPr="008D6112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เพื่อขุดลอกหนองน้ำที่ตื้นและเก็บน้ำไว้ใช้ในการเกษตร</w:t>
            </w:r>
          </w:p>
        </w:tc>
        <w:tc>
          <w:tcPr>
            <w:tcW w:w="1657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 </w:t>
            </w:r>
            <w:r w:rsidR="00C20E64"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18</w:t>
            </w: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เมตร</w:t>
            </w:r>
          </w:p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</w:t>
            </w:r>
            <w:r w:rsidR="00C20E64"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1,500</w:t>
            </w: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เมตร</w:t>
            </w:r>
          </w:p>
          <w:p w:rsidR="005C16E2" w:rsidRPr="008D6112" w:rsidRDefault="005C16E2" w:rsidP="00C20E64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ลึก</w:t>
            </w:r>
            <w:r w:rsidR="00C20E64"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1</w:t>
            </w: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เมตร</w:t>
            </w:r>
          </w:p>
        </w:tc>
        <w:tc>
          <w:tcPr>
            <w:tcW w:w="1678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</w:tcPr>
          <w:p w:rsidR="005C16E2" w:rsidRPr="008D6112" w:rsidRDefault="00B84C3F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1,108,800</w:t>
            </w:r>
          </w:p>
        </w:tc>
        <w:tc>
          <w:tcPr>
            <w:tcW w:w="1396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326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ปริมาตรน้ำที่กักเก็บน้ำ</w:t>
            </w:r>
          </w:p>
        </w:tc>
        <w:tc>
          <w:tcPr>
            <w:tcW w:w="1250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  มีน้ำใช้ในการเกษตร</w:t>
            </w:r>
          </w:p>
        </w:tc>
        <w:tc>
          <w:tcPr>
            <w:tcW w:w="1398" w:type="dxa"/>
          </w:tcPr>
          <w:p w:rsidR="008C6CE1" w:rsidRPr="008D6112" w:rsidRDefault="008C6CE1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5C16E2" w:rsidRPr="008D6112" w:rsidTr="008D6112">
        <w:trPr>
          <w:trHeight w:val="1397"/>
        </w:trPr>
        <w:tc>
          <w:tcPr>
            <w:tcW w:w="552" w:type="dxa"/>
          </w:tcPr>
          <w:p w:rsidR="005C16E2" w:rsidRPr="008D6112" w:rsidRDefault="005C16E2" w:rsidP="005C16E2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8D6112">
              <w:rPr>
                <w:rFonts w:ascii="TH SarabunIT๙" w:eastAsia="Calibri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1928" w:type="dxa"/>
          </w:tcPr>
          <w:p w:rsidR="005C16E2" w:rsidRPr="008D6112" w:rsidRDefault="005C16E2" w:rsidP="005C16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โครงการขุดลอกหนองบัวใน หมู่ที่ 1</w:t>
            </w:r>
          </w:p>
          <w:p w:rsidR="008D6112" w:rsidRPr="008D6112" w:rsidRDefault="008D6112" w:rsidP="005C16E2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 w:rsidRPr="008D6112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เพื่อขุดลอกหนองน้ำที่ตื้นและเก็บน้ำไว้ใช้ในการเกษตร</w:t>
            </w:r>
          </w:p>
        </w:tc>
        <w:tc>
          <w:tcPr>
            <w:tcW w:w="1657" w:type="dxa"/>
          </w:tcPr>
          <w:p w:rsidR="005C16E2" w:rsidRPr="008D6112" w:rsidRDefault="00C31A56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พื้นที่ 17 ไร่</w:t>
            </w:r>
          </w:p>
        </w:tc>
        <w:tc>
          <w:tcPr>
            <w:tcW w:w="1678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</w:tcPr>
          <w:p w:rsidR="005C16E2" w:rsidRPr="008D6112" w:rsidRDefault="00C31A56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2,383,700</w:t>
            </w:r>
          </w:p>
        </w:tc>
        <w:tc>
          <w:tcPr>
            <w:tcW w:w="1312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326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ปริมาตรน้ำที่กักเก็บน้ำ</w:t>
            </w:r>
          </w:p>
        </w:tc>
        <w:tc>
          <w:tcPr>
            <w:tcW w:w="1250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  มีน้ำใช้ในการเกษตร</w:t>
            </w:r>
          </w:p>
        </w:tc>
        <w:tc>
          <w:tcPr>
            <w:tcW w:w="1398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5C16E2" w:rsidRPr="008D6112" w:rsidTr="008D6112">
        <w:trPr>
          <w:trHeight w:val="1646"/>
        </w:trPr>
        <w:tc>
          <w:tcPr>
            <w:tcW w:w="552" w:type="dxa"/>
          </w:tcPr>
          <w:p w:rsidR="005C16E2" w:rsidRPr="008D6112" w:rsidRDefault="005C16E2" w:rsidP="005C16E2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928" w:type="dxa"/>
          </w:tcPr>
          <w:p w:rsidR="005C16E2" w:rsidRPr="008D6112" w:rsidRDefault="005C16E2" w:rsidP="005C16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โครงการขุดลอกลำห้วยยางบงช่วงบ้านหนอง</w:t>
            </w:r>
            <w:proofErr w:type="spellStart"/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หมู่ที่ 6</w:t>
            </w:r>
            <w:r w:rsidR="008D6112"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8D6112" w:rsidRPr="008D6112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เพื่อขุดลอกหนองน้ำที่ตื้นและเก็บน้ำไว้ใช้ในการเกษตร</w:t>
            </w:r>
          </w:p>
        </w:tc>
        <w:tc>
          <w:tcPr>
            <w:tcW w:w="1657" w:type="dxa"/>
          </w:tcPr>
          <w:p w:rsidR="00FF189C" w:rsidRPr="008D6112" w:rsidRDefault="00FF189C" w:rsidP="00FF189C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กว้าง  18  เมตร</w:t>
            </w:r>
          </w:p>
          <w:p w:rsidR="00FF189C" w:rsidRPr="008D6112" w:rsidRDefault="00FF189C" w:rsidP="00FF189C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2,200 เมตร</w:t>
            </w:r>
          </w:p>
          <w:p w:rsidR="005C16E2" w:rsidRPr="008D6112" w:rsidRDefault="00FF189C" w:rsidP="00FF189C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ลึก  1 เมตร</w:t>
            </w:r>
          </w:p>
        </w:tc>
        <w:tc>
          <w:tcPr>
            <w:tcW w:w="1678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:rsidR="005C16E2" w:rsidRPr="008D6112" w:rsidRDefault="00FF189C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1,625,800</w:t>
            </w:r>
          </w:p>
        </w:tc>
        <w:tc>
          <w:tcPr>
            <w:tcW w:w="1312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ปริมาตรน้ำที่กักเก็บน้ำ</w:t>
            </w:r>
          </w:p>
        </w:tc>
        <w:tc>
          <w:tcPr>
            <w:tcW w:w="1250" w:type="dxa"/>
          </w:tcPr>
          <w:p w:rsidR="005C16E2" w:rsidRPr="008D6112" w:rsidRDefault="005C16E2" w:rsidP="005C16E2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  มีน้ำใช้ในการเกษตร</w:t>
            </w:r>
          </w:p>
        </w:tc>
        <w:tc>
          <w:tcPr>
            <w:tcW w:w="1398" w:type="dxa"/>
          </w:tcPr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16E2" w:rsidRPr="008D6112" w:rsidRDefault="005C16E2" w:rsidP="005C16E2">
            <w:pPr>
              <w:pStyle w:val="a4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8D6112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</w:tbl>
    <w:p w:rsidR="006F2D8D" w:rsidRDefault="003C762D" w:rsidP="00D7228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-53</w:t>
      </w:r>
      <w:r w:rsidR="00D7228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73A62" w:rsidRDefault="00073A62" w:rsidP="00294D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94D86" w:rsidRDefault="00294D86" w:rsidP="00294D8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ยุทธศาสตร์ที่  4  การบริหารจัดการทรัพยากรธรรมชาติและสิ่งแวดล้อมเพื่อการพัฒนาอย่างยั่งยืน</w:t>
      </w:r>
    </w:p>
    <w:p w:rsidR="00294D86" w:rsidRDefault="00294D86" w:rsidP="00294D8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4.1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1928"/>
        <w:gridCol w:w="1674"/>
        <w:gridCol w:w="1828"/>
        <w:gridCol w:w="1507"/>
        <w:gridCol w:w="1395"/>
        <w:gridCol w:w="1396"/>
        <w:gridCol w:w="1312"/>
        <w:gridCol w:w="1326"/>
        <w:gridCol w:w="1250"/>
        <w:gridCol w:w="1398"/>
      </w:tblGrid>
      <w:tr w:rsidR="00294D86" w:rsidTr="00B61D2A">
        <w:trPr>
          <w:trHeight w:val="598"/>
        </w:trPr>
        <w:tc>
          <w:tcPr>
            <w:tcW w:w="552" w:type="dxa"/>
            <w:vMerge w:val="restart"/>
            <w:vAlign w:val="center"/>
          </w:tcPr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28" w:type="dxa"/>
            <w:vMerge w:val="restart"/>
            <w:vAlign w:val="center"/>
          </w:tcPr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74" w:type="dxa"/>
            <w:vMerge w:val="restart"/>
            <w:vAlign w:val="center"/>
          </w:tcPr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28" w:type="dxa"/>
            <w:vMerge w:val="restart"/>
            <w:vAlign w:val="center"/>
          </w:tcPr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610" w:type="dxa"/>
            <w:gridSpan w:val="4"/>
            <w:vAlign w:val="center"/>
          </w:tcPr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94D86" w:rsidRPr="000A0247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294D86" w:rsidTr="00B61D2A">
        <w:trPr>
          <w:trHeight w:val="1224"/>
        </w:trPr>
        <w:tc>
          <w:tcPr>
            <w:tcW w:w="552" w:type="dxa"/>
            <w:vMerge/>
          </w:tcPr>
          <w:p w:rsidR="00294D86" w:rsidRDefault="00294D8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28" w:type="dxa"/>
            <w:vMerge/>
          </w:tcPr>
          <w:p w:rsidR="00294D86" w:rsidRDefault="00294D8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4" w:type="dxa"/>
            <w:vMerge/>
          </w:tcPr>
          <w:p w:rsidR="00294D86" w:rsidRDefault="00294D8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8" w:type="dxa"/>
            <w:vMerge/>
          </w:tcPr>
          <w:p w:rsidR="00294D86" w:rsidRDefault="00294D8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7" w:type="dxa"/>
          </w:tcPr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294D86" w:rsidRPr="001B2CDC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95" w:type="dxa"/>
          </w:tcPr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294D86" w:rsidRDefault="00294D86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96" w:type="dxa"/>
          </w:tcPr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294D86" w:rsidRDefault="00294D86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12" w:type="dxa"/>
          </w:tcPr>
          <w:p w:rsidR="00294D86" w:rsidRDefault="00294D86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294D86" w:rsidRDefault="00294D86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294D86" w:rsidRDefault="00294D8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  <w:vMerge/>
          </w:tcPr>
          <w:p w:rsidR="00294D86" w:rsidRDefault="00294D8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8" w:type="dxa"/>
            <w:vMerge/>
          </w:tcPr>
          <w:p w:rsidR="00294D86" w:rsidRDefault="00294D86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A077E" w:rsidTr="00B61D2A">
        <w:trPr>
          <w:trHeight w:val="1656"/>
        </w:trPr>
        <w:tc>
          <w:tcPr>
            <w:tcW w:w="552" w:type="dxa"/>
          </w:tcPr>
          <w:p w:rsidR="009A077E" w:rsidRPr="008319CA" w:rsidRDefault="001930B9" w:rsidP="009A07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928" w:type="dxa"/>
          </w:tcPr>
          <w:p w:rsidR="009A077E" w:rsidRDefault="009A077E" w:rsidP="009A07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โครงการสูบน้ำด้วยพลังไฟฟ้า 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</w:t>
            </w:r>
            <w:r w:rsidR="004267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26738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9A077E" w:rsidRDefault="009A077E" w:rsidP="009A077E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10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เพื่อแก้ไขปัญหาการขาดแคลนน้ำสำหรับใช้ในการเกษตรให้แก่ราษฎร</w:t>
            </w:r>
          </w:p>
        </w:tc>
        <w:tc>
          <w:tcPr>
            <w:tcW w:w="1828" w:type="dxa"/>
          </w:tcPr>
          <w:p w:rsidR="009A077E" w:rsidRPr="00B61D2A" w:rsidRDefault="009A077E" w:rsidP="009A077E">
            <w:pPr>
              <w:spacing w:before="120"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61D2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สถานีสูบน้ำ 1 แห่ง</w:t>
            </w:r>
          </w:p>
          <w:p w:rsidR="009A077E" w:rsidRDefault="009A077E" w:rsidP="009A077E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:rsidR="009A077E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:rsidR="009A077E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:rsidR="009A077E" w:rsidRDefault="009E5E81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2,000,000</w:t>
            </w:r>
          </w:p>
        </w:tc>
        <w:tc>
          <w:tcPr>
            <w:tcW w:w="1312" w:type="dxa"/>
          </w:tcPr>
          <w:p w:rsidR="009A077E" w:rsidRPr="00D64FE8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9A077E" w:rsidRDefault="009A077E" w:rsidP="009A077E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จำนวนครัวเรือนที่มีน้ำใช้อุปโภคและการ เกษตร</w:t>
            </w:r>
          </w:p>
        </w:tc>
        <w:tc>
          <w:tcPr>
            <w:tcW w:w="1250" w:type="dxa"/>
          </w:tcPr>
          <w:p w:rsidR="009A077E" w:rsidRDefault="009A077E" w:rsidP="009A077E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 มีน้ำใช้ในการเกษตร</w:t>
            </w:r>
          </w:p>
        </w:tc>
        <w:tc>
          <w:tcPr>
            <w:tcW w:w="1398" w:type="dxa"/>
          </w:tcPr>
          <w:p w:rsidR="009A077E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C6CE1" w:rsidRDefault="008C6CE1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077E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9A077E" w:rsidTr="00B61D2A">
        <w:trPr>
          <w:trHeight w:val="1626"/>
        </w:trPr>
        <w:tc>
          <w:tcPr>
            <w:tcW w:w="552" w:type="dxa"/>
          </w:tcPr>
          <w:p w:rsidR="009A077E" w:rsidRPr="00FD6416" w:rsidRDefault="001930B9" w:rsidP="009A07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928" w:type="dxa"/>
          </w:tcPr>
          <w:p w:rsidR="009A077E" w:rsidRPr="00FD6416" w:rsidRDefault="009A077E" w:rsidP="009A07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โครงการขุดลอกลำห้วยยาง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ฮาด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ช่วงข้างทางหลวง 2233 หมู่ที่ 10</w:t>
            </w:r>
            <w:r w:rsidR="004267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26738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9A077E" w:rsidRPr="00B20BBD" w:rsidRDefault="009A077E" w:rsidP="009A077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เพื่อขุดลอกหนองน้ำที่ตื้นและเก็บน้ำไว้ใช้ในการเกษตร</w:t>
            </w:r>
          </w:p>
        </w:tc>
        <w:tc>
          <w:tcPr>
            <w:tcW w:w="1828" w:type="dxa"/>
          </w:tcPr>
          <w:p w:rsidR="0044242C" w:rsidRDefault="0044242C" w:rsidP="0044242C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15  เมตร</w:t>
            </w:r>
          </w:p>
          <w:p w:rsidR="0044242C" w:rsidRPr="00C20E64" w:rsidRDefault="0044242C" w:rsidP="0044242C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C20E6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95</w:t>
            </w:r>
            <w:r w:rsidRPr="00C20E64">
              <w:rPr>
                <w:rFonts w:ascii="TH SarabunIT๙" w:hAnsi="TH SarabunIT๙" w:cs="TH SarabunIT๙" w:hint="cs"/>
                <w:sz w:val="30"/>
                <w:szCs w:val="30"/>
                <w:cs/>
              </w:rPr>
              <w:t>0 เมตร</w:t>
            </w:r>
          </w:p>
          <w:p w:rsidR="009A077E" w:rsidRPr="00B20BBD" w:rsidRDefault="0044242C" w:rsidP="0044242C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  1 เมตร</w:t>
            </w:r>
          </w:p>
        </w:tc>
        <w:tc>
          <w:tcPr>
            <w:tcW w:w="1507" w:type="dxa"/>
          </w:tcPr>
          <w:p w:rsidR="009A077E" w:rsidRPr="00B20BBD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:rsidR="009A077E" w:rsidRPr="00D64FE8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:rsidR="009A077E" w:rsidRPr="00D64FE8" w:rsidRDefault="0044242C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585,200</w:t>
            </w:r>
          </w:p>
        </w:tc>
        <w:tc>
          <w:tcPr>
            <w:tcW w:w="1312" w:type="dxa"/>
          </w:tcPr>
          <w:p w:rsidR="009A077E" w:rsidRPr="00D64FE8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9A077E" w:rsidRPr="00D64FE8" w:rsidRDefault="009A077E" w:rsidP="009A077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ปริมาตรน้ำที่กักเก็บน้ำ</w:t>
            </w:r>
          </w:p>
        </w:tc>
        <w:tc>
          <w:tcPr>
            <w:tcW w:w="1250" w:type="dxa"/>
          </w:tcPr>
          <w:p w:rsidR="009A077E" w:rsidRPr="009C49D2" w:rsidRDefault="009A077E" w:rsidP="009A077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 มีน้ำใช้ในการเกษตร</w:t>
            </w:r>
          </w:p>
        </w:tc>
        <w:tc>
          <w:tcPr>
            <w:tcW w:w="1398" w:type="dxa"/>
          </w:tcPr>
          <w:p w:rsidR="009A077E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C6CE1" w:rsidRDefault="008C6CE1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077E" w:rsidRPr="00900772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9A077E" w:rsidTr="00B61D2A">
        <w:trPr>
          <w:trHeight w:val="1626"/>
        </w:trPr>
        <w:tc>
          <w:tcPr>
            <w:tcW w:w="552" w:type="dxa"/>
          </w:tcPr>
          <w:p w:rsidR="009A077E" w:rsidRPr="00FD6416" w:rsidRDefault="001930B9" w:rsidP="009A07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928" w:type="dxa"/>
          </w:tcPr>
          <w:p w:rsidR="009A077E" w:rsidRDefault="009A077E" w:rsidP="009A07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โครงการสร้างฝายแม้วภูถ้ำ หมู่ที่ 7</w:t>
            </w:r>
            <w:r w:rsidR="004267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26738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9A077E" w:rsidRPr="00B20BBD" w:rsidRDefault="009A077E" w:rsidP="009A077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เพื่อกั้นชะลอน้ำในลำธารให้ไหลช้าลง</w:t>
            </w:r>
          </w:p>
        </w:tc>
        <w:tc>
          <w:tcPr>
            <w:tcW w:w="1828" w:type="dxa"/>
          </w:tcPr>
          <w:p w:rsidR="009A077E" w:rsidRPr="00B20BBD" w:rsidRDefault="006160D6" w:rsidP="009A077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10 จุด</w:t>
            </w:r>
          </w:p>
        </w:tc>
        <w:tc>
          <w:tcPr>
            <w:tcW w:w="1507" w:type="dxa"/>
          </w:tcPr>
          <w:p w:rsidR="009A077E" w:rsidRPr="00B20BBD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:rsidR="009A077E" w:rsidRPr="00D64FE8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:rsidR="009A077E" w:rsidRPr="00D64FE8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9A077E" w:rsidRPr="00D64FE8" w:rsidRDefault="006160D6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326" w:type="dxa"/>
          </w:tcPr>
          <w:p w:rsidR="009A077E" w:rsidRPr="00D64FE8" w:rsidRDefault="009A077E" w:rsidP="009A077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ปริมาตรน้ำที่กักเก็บน้ำ</w:t>
            </w:r>
          </w:p>
        </w:tc>
        <w:tc>
          <w:tcPr>
            <w:tcW w:w="1250" w:type="dxa"/>
          </w:tcPr>
          <w:p w:rsidR="009A077E" w:rsidRPr="009C49D2" w:rsidRDefault="009A077E" w:rsidP="009A077E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 มีน้ำใช้ในการเกษตร</w:t>
            </w:r>
          </w:p>
        </w:tc>
        <w:tc>
          <w:tcPr>
            <w:tcW w:w="1398" w:type="dxa"/>
          </w:tcPr>
          <w:p w:rsidR="009A077E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077E" w:rsidRPr="00900772" w:rsidRDefault="009A077E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D72286" w:rsidTr="00315F2A">
        <w:trPr>
          <w:trHeight w:val="523"/>
        </w:trPr>
        <w:tc>
          <w:tcPr>
            <w:tcW w:w="5982" w:type="dxa"/>
            <w:gridSpan w:val="4"/>
          </w:tcPr>
          <w:p w:rsidR="00D72286" w:rsidRDefault="00C46A11" w:rsidP="00C46A11">
            <w:pPr>
              <w:pStyle w:val="a4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  <w:r w:rsidR="00DA4B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7  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07" w:type="dxa"/>
          </w:tcPr>
          <w:p w:rsidR="00D72286" w:rsidRDefault="007577D8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:rsidR="00D72286" w:rsidRDefault="007577D8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1,848,000</w:t>
            </w:r>
          </w:p>
        </w:tc>
        <w:tc>
          <w:tcPr>
            <w:tcW w:w="1396" w:type="dxa"/>
          </w:tcPr>
          <w:p w:rsidR="00D72286" w:rsidRDefault="007577D8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6,594,700</w:t>
            </w:r>
          </w:p>
        </w:tc>
        <w:tc>
          <w:tcPr>
            <w:tcW w:w="1312" w:type="dxa"/>
          </w:tcPr>
          <w:p w:rsidR="00D72286" w:rsidRPr="00D64FE8" w:rsidRDefault="007577D8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3974" w:type="dxa"/>
            <w:gridSpan w:val="3"/>
          </w:tcPr>
          <w:p w:rsidR="00D72286" w:rsidRDefault="00D72286" w:rsidP="009A077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94D86" w:rsidRDefault="00294D86" w:rsidP="00294D86">
      <w:pPr>
        <w:rPr>
          <w:rFonts w:ascii="TH SarabunIT๙" w:hAnsi="TH SarabunIT๙" w:cs="TH SarabunIT๙"/>
          <w:sz w:val="32"/>
          <w:szCs w:val="32"/>
        </w:rPr>
      </w:pPr>
    </w:p>
    <w:p w:rsidR="009A077E" w:rsidRDefault="009A077E" w:rsidP="00294D86">
      <w:pPr>
        <w:rPr>
          <w:rFonts w:ascii="TH SarabunIT๙" w:hAnsi="TH SarabunIT๙" w:cs="TH SarabunIT๙"/>
          <w:sz w:val="32"/>
          <w:szCs w:val="32"/>
        </w:rPr>
      </w:pPr>
    </w:p>
    <w:p w:rsidR="00D72286" w:rsidRDefault="003C762D" w:rsidP="00D7228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-54</w:t>
      </w:r>
      <w:r w:rsidR="00D7228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D72286" w:rsidRDefault="00D72286" w:rsidP="006876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8766B" w:rsidRDefault="0068766B" w:rsidP="0068766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  1  การพัฒนาเศรษฐกิจให้มีความมั่นคงและมีความสามารถทางการแข่งขัน</w:t>
      </w:r>
    </w:p>
    <w:p w:rsidR="0068766B" w:rsidRDefault="0068766B" w:rsidP="0068766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ข. ยุทธศาสตร์การพัฒนาขององค์กรปกครองส่วนท้องถิ่นในเขตจังหวัด  </w:t>
      </w:r>
      <w:r w:rsidR="00E83675">
        <w:rPr>
          <w:rFonts w:ascii="TH SarabunIT๙" w:hAnsi="TH SarabunIT๙" w:cs="TH SarabunIT๙" w:hint="cs"/>
          <w:sz w:val="32"/>
          <w:szCs w:val="32"/>
          <w:cs/>
        </w:rPr>
        <w:t xml:space="preserve">5  การพัฒนาการเกษตรอย่างยั่งยืน </w:t>
      </w:r>
    </w:p>
    <w:p w:rsidR="00E83675" w:rsidRDefault="0068766B" w:rsidP="00E836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ยุทธศาสตร์ที่  </w:t>
      </w:r>
      <w:r w:rsidR="00E83675">
        <w:rPr>
          <w:rFonts w:ascii="TH SarabunIT๙" w:hAnsi="TH SarabunIT๙" w:cs="TH SarabunIT๙" w:hint="cs"/>
          <w:sz w:val="32"/>
          <w:szCs w:val="32"/>
          <w:cs/>
        </w:rPr>
        <w:t>5  การพัฒนาการเกษตรอย่างยั่งยืน</w:t>
      </w:r>
    </w:p>
    <w:p w:rsidR="0068766B" w:rsidRDefault="0068766B" w:rsidP="003235B9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</w:t>
      </w:r>
      <w:r w:rsidR="00E83675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.1  </w:t>
      </w:r>
      <w:r w:rsidRPr="00050B1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</w:t>
      </w:r>
      <w:r w:rsidR="00E83675">
        <w:rPr>
          <w:rFonts w:ascii="TH SarabunIT๙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3"/>
        <w:tblW w:w="15566" w:type="dxa"/>
        <w:tblInd w:w="392" w:type="dxa"/>
        <w:tblLook w:val="04A0" w:firstRow="1" w:lastRow="0" w:firstColumn="1" w:lastColumn="0" w:noHBand="0" w:noVBand="1"/>
      </w:tblPr>
      <w:tblGrid>
        <w:gridCol w:w="552"/>
        <w:gridCol w:w="1928"/>
        <w:gridCol w:w="1674"/>
        <w:gridCol w:w="1657"/>
        <w:gridCol w:w="1589"/>
        <w:gridCol w:w="1484"/>
        <w:gridCol w:w="1396"/>
        <w:gridCol w:w="1312"/>
        <w:gridCol w:w="1326"/>
        <w:gridCol w:w="1250"/>
        <w:gridCol w:w="1398"/>
      </w:tblGrid>
      <w:tr w:rsidR="0068766B" w:rsidTr="009D49C6">
        <w:trPr>
          <w:trHeight w:val="598"/>
        </w:trPr>
        <w:tc>
          <w:tcPr>
            <w:tcW w:w="552" w:type="dxa"/>
            <w:vMerge w:val="restart"/>
            <w:vAlign w:val="center"/>
          </w:tcPr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28" w:type="dxa"/>
            <w:vMerge w:val="restart"/>
            <w:vAlign w:val="center"/>
          </w:tcPr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74" w:type="dxa"/>
            <w:vMerge w:val="restart"/>
            <w:vAlign w:val="center"/>
          </w:tcPr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657" w:type="dxa"/>
            <w:vMerge w:val="restart"/>
            <w:vAlign w:val="center"/>
          </w:tcPr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781" w:type="dxa"/>
            <w:gridSpan w:val="4"/>
            <w:vAlign w:val="center"/>
          </w:tcPr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326" w:type="dxa"/>
            <w:vMerge w:val="restart"/>
            <w:vAlign w:val="center"/>
          </w:tcPr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398" w:type="dxa"/>
            <w:vMerge w:val="restart"/>
            <w:vAlign w:val="center"/>
          </w:tcPr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8766B" w:rsidRPr="000A0247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68766B" w:rsidTr="00A53FAB">
        <w:trPr>
          <w:trHeight w:val="1224"/>
        </w:trPr>
        <w:tc>
          <w:tcPr>
            <w:tcW w:w="552" w:type="dxa"/>
            <w:vMerge/>
          </w:tcPr>
          <w:p w:rsidR="0068766B" w:rsidRDefault="0068766B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28" w:type="dxa"/>
            <w:vMerge/>
          </w:tcPr>
          <w:p w:rsidR="0068766B" w:rsidRDefault="0068766B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4" w:type="dxa"/>
            <w:vMerge/>
          </w:tcPr>
          <w:p w:rsidR="0068766B" w:rsidRDefault="0068766B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7" w:type="dxa"/>
            <w:vMerge/>
          </w:tcPr>
          <w:p w:rsidR="0068766B" w:rsidRDefault="0068766B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89" w:type="dxa"/>
          </w:tcPr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68766B" w:rsidRPr="001B2CDC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84" w:type="dxa"/>
          </w:tcPr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68766B" w:rsidRDefault="0068766B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96" w:type="dxa"/>
          </w:tcPr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68766B" w:rsidRDefault="0068766B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12" w:type="dxa"/>
          </w:tcPr>
          <w:p w:rsidR="0068766B" w:rsidRDefault="0068766B" w:rsidP="009D49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68766B" w:rsidRDefault="0068766B" w:rsidP="009D49C6">
            <w:pPr>
              <w:jc w:val="center"/>
            </w:pPr>
            <w:r w:rsidRPr="00294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  <w:vMerge/>
          </w:tcPr>
          <w:p w:rsidR="0068766B" w:rsidRDefault="0068766B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50" w:type="dxa"/>
            <w:vMerge/>
          </w:tcPr>
          <w:p w:rsidR="0068766B" w:rsidRDefault="0068766B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98" w:type="dxa"/>
            <w:vMerge/>
          </w:tcPr>
          <w:p w:rsidR="0068766B" w:rsidRDefault="0068766B" w:rsidP="009D49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75D5" w:rsidTr="00A53FAB">
        <w:trPr>
          <w:trHeight w:val="1656"/>
        </w:trPr>
        <w:tc>
          <w:tcPr>
            <w:tcW w:w="552" w:type="dxa"/>
          </w:tcPr>
          <w:p w:rsidR="007675D5" w:rsidRPr="008319CA" w:rsidRDefault="007675D5" w:rsidP="007F105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319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28" w:type="dxa"/>
          </w:tcPr>
          <w:p w:rsidR="007675D5" w:rsidRDefault="007675D5" w:rsidP="007F10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 การเลี้ยงโคเนื้อประชารัฐ</w:t>
            </w:r>
            <w:r w:rsidRPr="00E703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ภายในตำบลท่านางแนว</w:t>
            </w:r>
            <w:r w:rsidR="00BC0C9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C0C9A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7675D5" w:rsidRDefault="007675D5" w:rsidP="007F1057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เพื่อส่งเสริมการเลี้ยงโคเนื้อให้กับประชาชน</w:t>
            </w:r>
          </w:p>
        </w:tc>
        <w:tc>
          <w:tcPr>
            <w:tcW w:w="1657" w:type="dxa"/>
          </w:tcPr>
          <w:p w:rsidR="007675D5" w:rsidRDefault="007675D5" w:rsidP="007F1057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พื้นที่ตำบล     ท่านางแนว</w:t>
            </w:r>
          </w:p>
          <w:p w:rsidR="007675D5" w:rsidRDefault="007675D5" w:rsidP="007F1057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9" w:type="dxa"/>
          </w:tcPr>
          <w:p w:rsidR="007675D5" w:rsidRDefault="007675D5" w:rsidP="007F105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84" w:type="dxa"/>
          </w:tcPr>
          <w:p w:rsidR="007675D5" w:rsidRDefault="007675D5" w:rsidP="007F105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396" w:type="dxa"/>
          </w:tcPr>
          <w:p w:rsidR="007675D5" w:rsidRDefault="007675D5" w:rsidP="007F105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312" w:type="dxa"/>
          </w:tcPr>
          <w:p w:rsidR="007675D5" w:rsidRDefault="007675D5" w:rsidP="007F105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7675D5" w:rsidRDefault="007675D5" w:rsidP="007F1057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จำนวนครัวเรือนที่ได้รับการส่งเสริมการเลี้ยงโคเนื้อ</w:t>
            </w:r>
          </w:p>
        </w:tc>
        <w:tc>
          <w:tcPr>
            <w:tcW w:w="1250" w:type="dxa"/>
          </w:tcPr>
          <w:p w:rsidR="007675D5" w:rsidRDefault="007675D5" w:rsidP="007F1057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ประชาชนในพื้นที่มีรายได้เพิ่มขึ้น</w:t>
            </w:r>
          </w:p>
        </w:tc>
        <w:tc>
          <w:tcPr>
            <w:tcW w:w="1398" w:type="dxa"/>
          </w:tcPr>
          <w:p w:rsidR="007675D5" w:rsidRDefault="007675D5" w:rsidP="007F105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75D5" w:rsidRDefault="007675D5" w:rsidP="007F105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75D5" w:rsidRDefault="007675D5" w:rsidP="007F105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7675D5" w:rsidTr="00A53FAB">
        <w:trPr>
          <w:trHeight w:val="1656"/>
        </w:trPr>
        <w:tc>
          <w:tcPr>
            <w:tcW w:w="552" w:type="dxa"/>
          </w:tcPr>
          <w:p w:rsidR="007675D5" w:rsidRPr="008319CA" w:rsidRDefault="007675D5" w:rsidP="007F105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7675D5" w:rsidRPr="00FD6416" w:rsidRDefault="007675D5" w:rsidP="004D2F6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โครงการขุดบ่อน้ำขนาดเล็กแก่เกษตรกรภายในตำบลท่านางแนว</w:t>
            </w:r>
            <w:r w:rsidR="00BC0C9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C0C9A" w:rsidRPr="00EB7613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674" w:type="dxa"/>
          </w:tcPr>
          <w:p w:rsidR="007675D5" w:rsidRPr="00B20BBD" w:rsidRDefault="007675D5" w:rsidP="004D2F6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เพื่อให้เกษตรกรมีน้ำไว้ใช้ทำการเกษตร</w:t>
            </w:r>
          </w:p>
        </w:tc>
        <w:tc>
          <w:tcPr>
            <w:tcW w:w="1657" w:type="dxa"/>
          </w:tcPr>
          <w:p w:rsidR="007675D5" w:rsidRDefault="007675D5" w:rsidP="004D2F6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34 เมตร</w:t>
            </w:r>
          </w:p>
          <w:p w:rsidR="007675D5" w:rsidRDefault="007675D5" w:rsidP="004D2F6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20  เมตร</w:t>
            </w:r>
          </w:p>
          <w:p w:rsidR="007675D5" w:rsidRDefault="007675D5" w:rsidP="004D2F6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ลึกเฉลี่ย 3 เมตร</w:t>
            </w:r>
          </w:p>
          <w:p w:rsidR="007675D5" w:rsidRPr="00B20BBD" w:rsidRDefault="007675D5" w:rsidP="004D2F65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9" w:type="dxa"/>
          </w:tcPr>
          <w:p w:rsidR="007675D5" w:rsidRPr="00B20BBD" w:rsidRDefault="007675D5" w:rsidP="004D2F6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84" w:type="dxa"/>
          </w:tcPr>
          <w:p w:rsidR="007675D5" w:rsidRPr="00D64FE8" w:rsidRDefault="007675D5" w:rsidP="004D2F6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396" w:type="dxa"/>
          </w:tcPr>
          <w:p w:rsidR="007675D5" w:rsidRDefault="007675D5" w:rsidP="00B761B2">
            <w:pPr>
              <w:jc w:val="center"/>
            </w:pPr>
            <w:r w:rsidRPr="007C79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312" w:type="dxa"/>
          </w:tcPr>
          <w:p w:rsidR="007675D5" w:rsidRDefault="007675D5" w:rsidP="00B761B2">
            <w:pPr>
              <w:jc w:val="center"/>
            </w:pPr>
            <w:r w:rsidRPr="007C79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326" w:type="dxa"/>
          </w:tcPr>
          <w:p w:rsidR="007675D5" w:rsidRPr="00D64FE8" w:rsidRDefault="007675D5" w:rsidP="004D2F6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ปริมาตรน้ำที่กักเก็บน้ำ</w:t>
            </w:r>
          </w:p>
        </w:tc>
        <w:tc>
          <w:tcPr>
            <w:tcW w:w="1250" w:type="dxa"/>
          </w:tcPr>
          <w:p w:rsidR="007675D5" w:rsidRPr="009C49D2" w:rsidRDefault="007675D5" w:rsidP="004D2F65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 มีน้ำใช้ในการเกษตร</w:t>
            </w:r>
          </w:p>
        </w:tc>
        <w:tc>
          <w:tcPr>
            <w:tcW w:w="1398" w:type="dxa"/>
          </w:tcPr>
          <w:p w:rsidR="007675D5" w:rsidRDefault="007675D5" w:rsidP="004D2F6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75D5" w:rsidRPr="00900772" w:rsidRDefault="007675D5" w:rsidP="004D2F65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7675D5" w:rsidTr="00315F2A">
        <w:trPr>
          <w:trHeight w:val="241"/>
        </w:trPr>
        <w:tc>
          <w:tcPr>
            <w:tcW w:w="5811" w:type="dxa"/>
            <w:gridSpan w:val="4"/>
          </w:tcPr>
          <w:p w:rsidR="007675D5" w:rsidRDefault="007675D5" w:rsidP="00476CEF">
            <w:pPr>
              <w:pStyle w:val="a4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2   โครงการ</w:t>
            </w:r>
          </w:p>
        </w:tc>
        <w:tc>
          <w:tcPr>
            <w:tcW w:w="1589" w:type="dxa"/>
          </w:tcPr>
          <w:p w:rsidR="007675D5" w:rsidRDefault="007675D5" w:rsidP="009D49C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84" w:type="dxa"/>
          </w:tcPr>
          <w:p w:rsidR="007675D5" w:rsidRDefault="007675D5" w:rsidP="001E1E37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700,000</w:t>
            </w:r>
          </w:p>
        </w:tc>
        <w:tc>
          <w:tcPr>
            <w:tcW w:w="1396" w:type="dxa"/>
          </w:tcPr>
          <w:p w:rsidR="007675D5" w:rsidRDefault="007675D5" w:rsidP="009D49C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700,000</w:t>
            </w:r>
          </w:p>
        </w:tc>
        <w:tc>
          <w:tcPr>
            <w:tcW w:w="1312" w:type="dxa"/>
          </w:tcPr>
          <w:p w:rsidR="007675D5" w:rsidRDefault="007675D5" w:rsidP="009D49C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79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3974" w:type="dxa"/>
            <w:gridSpan w:val="3"/>
          </w:tcPr>
          <w:p w:rsidR="007675D5" w:rsidRDefault="007675D5" w:rsidP="009D49C6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8766B" w:rsidRDefault="0068766B" w:rsidP="0068766B">
      <w:pPr>
        <w:rPr>
          <w:rFonts w:ascii="TH SarabunIT๙" w:hAnsi="TH SarabunIT๙" w:cs="TH SarabunIT๙"/>
          <w:sz w:val="32"/>
          <w:szCs w:val="32"/>
        </w:rPr>
      </w:pPr>
    </w:p>
    <w:p w:rsidR="0068766B" w:rsidRDefault="0068766B" w:rsidP="0068766B">
      <w:pPr>
        <w:rPr>
          <w:rFonts w:ascii="TH SarabunIT๙" w:hAnsi="TH SarabunIT๙" w:cs="TH SarabunIT๙"/>
          <w:sz w:val="32"/>
          <w:szCs w:val="32"/>
        </w:rPr>
      </w:pPr>
    </w:p>
    <w:p w:rsidR="006F2D8D" w:rsidRPr="00E76796" w:rsidRDefault="003C762D" w:rsidP="00BD03EC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-55</w:t>
      </w:r>
      <w:r w:rsidR="00BD03EC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6F2D8D" w:rsidRPr="00E76796" w:rsidSect="00A755D7">
      <w:pgSz w:w="16838" w:h="11906" w:orient="landscape"/>
      <w:pgMar w:top="851" w:right="454" w:bottom="340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796"/>
    <w:rsid w:val="00000C71"/>
    <w:rsid w:val="00001E30"/>
    <w:rsid w:val="00002E85"/>
    <w:rsid w:val="00004017"/>
    <w:rsid w:val="000051FC"/>
    <w:rsid w:val="000074FE"/>
    <w:rsid w:val="00010955"/>
    <w:rsid w:val="00020F94"/>
    <w:rsid w:val="00027EFA"/>
    <w:rsid w:val="00030554"/>
    <w:rsid w:val="00040727"/>
    <w:rsid w:val="00044079"/>
    <w:rsid w:val="0004703A"/>
    <w:rsid w:val="000559F3"/>
    <w:rsid w:val="00057511"/>
    <w:rsid w:val="000612C9"/>
    <w:rsid w:val="000615D2"/>
    <w:rsid w:val="00062E5B"/>
    <w:rsid w:val="00064837"/>
    <w:rsid w:val="00065F8C"/>
    <w:rsid w:val="00073A62"/>
    <w:rsid w:val="000955DE"/>
    <w:rsid w:val="000A40FE"/>
    <w:rsid w:val="000A5F2C"/>
    <w:rsid w:val="000B5E9F"/>
    <w:rsid w:val="000C0EEE"/>
    <w:rsid w:val="000C2CB8"/>
    <w:rsid w:val="000C5482"/>
    <w:rsid w:val="000D50AA"/>
    <w:rsid w:val="000D7C88"/>
    <w:rsid w:val="000E2FCC"/>
    <w:rsid w:val="000E5AC6"/>
    <w:rsid w:val="000F2149"/>
    <w:rsid w:val="00103312"/>
    <w:rsid w:val="001100E0"/>
    <w:rsid w:val="001112E6"/>
    <w:rsid w:val="00114540"/>
    <w:rsid w:val="00114B19"/>
    <w:rsid w:val="00120C74"/>
    <w:rsid w:val="001225B8"/>
    <w:rsid w:val="00124EE9"/>
    <w:rsid w:val="0013354A"/>
    <w:rsid w:val="001344AE"/>
    <w:rsid w:val="001345CE"/>
    <w:rsid w:val="00134A40"/>
    <w:rsid w:val="00135A0B"/>
    <w:rsid w:val="00143278"/>
    <w:rsid w:val="0014620D"/>
    <w:rsid w:val="00152D9C"/>
    <w:rsid w:val="0015364C"/>
    <w:rsid w:val="0015564D"/>
    <w:rsid w:val="00157140"/>
    <w:rsid w:val="0016243D"/>
    <w:rsid w:val="001678E9"/>
    <w:rsid w:val="001710CE"/>
    <w:rsid w:val="0017110D"/>
    <w:rsid w:val="0018015B"/>
    <w:rsid w:val="00180704"/>
    <w:rsid w:val="001930B9"/>
    <w:rsid w:val="001A11AE"/>
    <w:rsid w:val="001A4657"/>
    <w:rsid w:val="001B2238"/>
    <w:rsid w:val="001B40D4"/>
    <w:rsid w:val="001C61B3"/>
    <w:rsid w:val="001D4950"/>
    <w:rsid w:val="001D6713"/>
    <w:rsid w:val="001D7FD2"/>
    <w:rsid w:val="001E19D8"/>
    <w:rsid w:val="001E1E37"/>
    <w:rsid w:val="001F1169"/>
    <w:rsid w:val="001F39DA"/>
    <w:rsid w:val="00221226"/>
    <w:rsid w:val="00224561"/>
    <w:rsid w:val="00225B5E"/>
    <w:rsid w:val="00227819"/>
    <w:rsid w:val="00237183"/>
    <w:rsid w:val="002414C3"/>
    <w:rsid w:val="00242911"/>
    <w:rsid w:val="0024599F"/>
    <w:rsid w:val="00252BF7"/>
    <w:rsid w:val="00261502"/>
    <w:rsid w:val="002706A5"/>
    <w:rsid w:val="00272912"/>
    <w:rsid w:val="00276060"/>
    <w:rsid w:val="0027767A"/>
    <w:rsid w:val="00283B07"/>
    <w:rsid w:val="002860CB"/>
    <w:rsid w:val="00290963"/>
    <w:rsid w:val="00294D86"/>
    <w:rsid w:val="002A0F55"/>
    <w:rsid w:val="002A1DFE"/>
    <w:rsid w:val="002B578A"/>
    <w:rsid w:val="002C28D8"/>
    <w:rsid w:val="002C42F5"/>
    <w:rsid w:val="002C6FB1"/>
    <w:rsid w:val="002C752B"/>
    <w:rsid w:val="002D3BD7"/>
    <w:rsid w:val="002E36E1"/>
    <w:rsid w:val="002E48C3"/>
    <w:rsid w:val="002F61B1"/>
    <w:rsid w:val="002F7521"/>
    <w:rsid w:val="0030157C"/>
    <w:rsid w:val="00302A92"/>
    <w:rsid w:val="003034DC"/>
    <w:rsid w:val="00304C92"/>
    <w:rsid w:val="003127A2"/>
    <w:rsid w:val="00315F2A"/>
    <w:rsid w:val="00322687"/>
    <w:rsid w:val="003235B9"/>
    <w:rsid w:val="00323A7A"/>
    <w:rsid w:val="00331043"/>
    <w:rsid w:val="00340B6A"/>
    <w:rsid w:val="0035640E"/>
    <w:rsid w:val="00356510"/>
    <w:rsid w:val="00357FD6"/>
    <w:rsid w:val="00363F13"/>
    <w:rsid w:val="00367A07"/>
    <w:rsid w:val="00371D29"/>
    <w:rsid w:val="003733B6"/>
    <w:rsid w:val="00386D5C"/>
    <w:rsid w:val="003927C2"/>
    <w:rsid w:val="00396EAD"/>
    <w:rsid w:val="003A2CBD"/>
    <w:rsid w:val="003A3A3D"/>
    <w:rsid w:val="003A7882"/>
    <w:rsid w:val="003A7A48"/>
    <w:rsid w:val="003C762D"/>
    <w:rsid w:val="003D3257"/>
    <w:rsid w:val="003D39CA"/>
    <w:rsid w:val="003E403B"/>
    <w:rsid w:val="003E7677"/>
    <w:rsid w:val="003F451E"/>
    <w:rsid w:val="00402F0F"/>
    <w:rsid w:val="00404025"/>
    <w:rsid w:val="00404389"/>
    <w:rsid w:val="004046F7"/>
    <w:rsid w:val="0040473F"/>
    <w:rsid w:val="00411B1B"/>
    <w:rsid w:val="004123F1"/>
    <w:rsid w:val="00420FC0"/>
    <w:rsid w:val="00426738"/>
    <w:rsid w:val="00427D03"/>
    <w:rsid w:val="00434032"/>
    <w:rsid w:val="0043461C"/>
    <w:rsid w:val="004402BE"/>
    <w:rsid w:val="0044242C"/>
    <w:rsid w:val="00452041"/>
    <w:rsid w:val="00453129"/>
    <w:rsid w:val="00457592"/>
    <w:rsid w:val="004575B0"/>
    <w:rsid w:val="00457DA4"/>
    <w:rsid w:val="00457ED6"/>
    <w:rsid w:val="00460253"/>
    <w:rsid w:val="00470BC3"/>
    <w:rsid w:val="00471F39"/>
    <w:rsid w:val="00476CEF"/>
    <w:rsid w:val="00480550"/>
    <w:rsid w:val="00480957"/>
    <w:rsid w:val="00480E49"/>
    <w:rsid w:val="00482DB9"/>
    <w:rsid w:val="00484DD3"/>
    <w:rsid w:val="0049105E"/>
    <w:rsid w:val="0049445E"/>
    <w:rsid w:val="0049619D"/>
    <w:rsid w:val="004A0F59"/>
    <w:rsid w:val="004A2688"/>
    <w:rsid w:val="004A5C37"/>
    <w:rsid w:val="004A6BE3"/>
    <w:rsid w:val="004B54F6"/>
    <w:rsid w:val="004B5804"/>
    <w:rsid w:val="004C4112"/>
    <w:rsid w:val="004C68AF"/>
    <w:rsid w:val="004C7239"/>
    <w:rsid w:val="004D2F65"/>
    <w:rsid w:val="004D6CF1"/>
    <w:rsid w:val="004E3686"/>
    <w:rsid w:val="004F2B62"/>
    <w:rsid w:val="004F5470"/>
    <w:rsid w:val="004F7798"/>
    <w:rsid w:val="00505459"/>
    <w:rsid w:val="0050642A"/>
    <w:rsid w:val="00536214"/>
    <w:rsid w:val="0054274D"/>
    <w:rsid w:val="00542D48"/>
    <w:rsid w:val="00543FD1"/>
    <w:rsid w:val="005447F2"/>
    <w:rsid w:val="00545C93"/>
    <w:rsid w:val="0055268C"/>
    <w:rsid w:val="005539AF"/>
    <w:rsid w:val="005604E9"/>
    <w:rsid w:val="00565F1E"/>
    <w:rsid w:val="005762B4"/>
    <w:rsid w:val="005772DC"/>
    <w:rsid w:val="00580B9A"/>
    <w:rsid w:val="00587EBE"/>
    <w:rsid w:val="00592C62"/>
    <w:rsid w:val="005A53D5"/>
    <w:rsid w:val="005B4FDE"/>
    <w:rsid w:val="005C099E"/>
    <w:rsid w:val="005C16E2"/>
    <w:rsid w:val="005D07BC"/>
    <w:rsid w:val="005D0BC6"/>
    <w:rsid w:val="005D2EE9"/>
    <w:rsid w:val="005D7F1A"/>
    <w:rsid w:val="005E41A1"/>
    <w:rsid w:val="00610E22"/>
    <w:rsid w:val="006160D6"/>
    <w:rsid w:val="006310A5"/>
    <w:rsid w:val="00631499"/>
    <w:rsid w:val="006325A1"/>
    <w:rsid w:val="006405B3"/>
    <w:rsid w:val="00642034"/>
    <w:rsid w:val="006533C8"/>
    <w:rsid w:val="00654A72"/>
    <w:rsid w:val="00662B5C"/>
    <w:rsid w:val="00670655"/>
    <w:rsid w:val="00671912"/>
    <w:rsid w:val="00671ECA"/>
    <w:rsid w:val="00677C3E"/>
    <w:rsid w:val="00684B40"/>
    <w:rsid w:val="0068567D"/>
    <w:rsid w:val="0068766B"/>
    <w:rsid w:val="00687B2E"/>
    <w:rsid w:val="006978F1"/>
    <w:rsid w:val="006A2BA2"/>
    <w:rsid w:val="006B3EEE"/>
    <w:rsid w:val="006B5829"/>
    <w:rsid w:val="006C2E76"/>
    <w:rsid w:val="006C5DE5"/>
    <w:rsid w:val="006D1362"/>
    <w:rsid w:val="006D7EC1"/>
    <w:rsid w:val="006E0123"/>
    <w:rsid w:val="006E4A69"/>
    <w:rsid w:val="006F2D8D"/>
    <w:rsid w:val="007005EC"/>
    <w:rsid w:val="0071088E"/>
    <w:rsid w:val="007120F2"/>
    <w:rsid w:val="0072112E"/>
    <w:rsid w:val="00733A1A"/>
    <w:rsid w:val="007407FB"/>
    <w:rsid w:val="00742D17"/>
    <w:rsid w:val="0074798E"/>
    <w:rsid w:val="007534A1"/>
    <w:rsid w:val="007577D8"/>
    <w:rsid w:val="00764A7F"/>
    <w:rsid w:val="007675D5"/>
    <w:rsid w:val="00770D21"/>
    <w:rsid w:val="007710B6"/>
    <w:rsid w:val="00784AC4"/>
    <w:rsid w:val="007852E9"/>
    <w:rsid w:val="00791338"/>
    <w:rsid w:val="007A0EBC"/>
    <w:rsid w:val="007A4CF4"/>
    <w:rsid w:val="007B0339"/>
    <w:rsid w:val="007B1B5C"/>
    <w:rsid w:val="007B26FA"/>
    <w:rsid w:val="007D1FA3"/>
    <w:rsid w:val="007D5A1F"/>
    <w:rsid w:val="007D7256"/>
    <w:rsid w:val="007E1158"/>
    <w:rsid w:val="007E4200"/>
    <w:rsid w:val="007F1775"/>
    <w:rsid w:val="007F49AA"/>
    <w:rsid w:val="007F55AB"/>
    <w:rsid w:val="007F7959"/>
    <w:rsid w:val="008001A7"/>
    <w:rsid w:val="00810C9F"/>
    <w:rsid w:val="00815A3E"/>
    <w:rsid w:val="008244B4"/>
    <w:rsid w:val="0082507A"/>
    <w:rsid w:val="008256A1"/>
    <w:rsid w:val="00825FE5"/>
    <w:rsid w:val="00832337"/>
    <w:rsid w:val="00840851"/>
    <w:rsid w:val="008467CE"/>
    <w:rsid w:val="00854A06"/>
    <w:rsid w:val="00876DCF"/>
    <w:rsid w:val="00881994"/>
    <w:rsid w:val="0089408C"/>
    <w:rsid w:val="008B2E39"/>
    <w:rsid w:val="008C6CE1"/>
    <w:rsid w:val="008D6112"/>
    <w:rsid w:val="008E1D9F"/>
    <w:rsid w:val="008E2E3E"/>
    <w:rsid w:val="008F2763"/>
    <w:rsid w:val="0090174F"/>
    <w:rsid w:val="00901EDD"/>
    <w:rsid w:val="00906A3E"/>
    <w:rsid w:val="00907763"/>
    <w:rsid w:val="00910344"/>
    <w:rsid w:val="00911C68"/>
    <w:rsid w:val="00915115"/>
    <w:rsid w:val="00920522"/>
    <w:rsid w:val="00924B23"/>
    <w:rsid w:val="009264C4"/>
    <w:rsid w:val="00933D9B"/>
    <w:rsid w:val="00934A9C"/>
    <w:rsid w:val="009425B0"/>
    <w:rsid w:val="00944D6A"/>
    <w:rsid w:val="00945886"/>
    <w:rsid w:val="00954001"/>
    <w:rsid w:val="00955317"/>
    <w:rsid w:val="00957685"/>
    <w:rsid w:val="00961BF4"/>
    <w:rsid w:val="009647E9"/>
    <w:rsid w:val="00971DC2"/>
    <w:rsid w:val="00976588"/>
    <w:rsid w:val="009776C6"/>
    <w:rsid w:val="009841A9"/>
    <w:rsid w:val="00994A53"/>
    <w:rsid w:val="00995FB1"/>
    <w:rsid w:val="009A077E"/>
    <w:rsid w:val="009B5571"/>
    <w:rsid w:val="009B5967"/>
    <w:rsid w:val="009C0DA5"/>
    <w:rsid w:val="009C17D0"/>
    <w:rsid w:val="009C205C"/>
    <w:rsid w:val="009C2B65"/>
    <w:rsid w:val="009C49D2"/>
    <w:rsid w:val="009D49C6"/>
    <w:rsid w:val="009D4B18"/>
    <w:rsid w:val="009E5E81"/>
    <w:rsid w:val="009F2D24"/>
    <w:rsid w:val="009F6EEE"/>
    <w:rsid w:val="00A10673"/>
    <w:rsid w:val="00A108DC"/>
    <w:rsid w:val="00A10B28"/>
    <w:rsid w:val="00A169C4"/>
    <w:rsid w:val="00A21D99"/>
    <w:rsid w:val="00A23EDC"/>
    <w:rsid w:val="00A2443B"/>
    <w:rsid w:val="00A37606"/>
    <w:rsid w:val="00A4249C"/>
    <w:rsid w:val="00A43CDF"/>
    <w:rsid w:val="00A45CAA"/>
    <w:rsid w:val="00A477AD"/>
    <w:rsid w:val="00A53FAB"/>
    <w:rsid w:val="00A54D6B"/>
    <w:rsid w:val="00A608E0"/>
    <w:rsid w:val="00A6782E"/>
    <w:rsid w:val="00A74100"/>
    <w:rsid w:val="00A755D7"/>
    <w:rsid w:val="00A90D3C"/>
    <w:rsid w:val="00A92AEB"/>
    <w:rsid w:val="00A97E9A"/>
    <w:rsid w:val="00AB29BE"/>
    <w:rsid w:val="00AB588C"/>
    <w:rsid w:val="00AB65C3"/>
    <w:rsid w:val="00AC2A51"/>
    <w:rsid w:val="00AC3A6F"/>
    <w:rsid w:val="00AD3F80"/>
    <w:rsid w:val="00AD4514"/>
    <w:rsid w:val="00AF2E45"/>
    <w:rsid w:val="00B15E7D"/>
    <w:rsid w:val="00B16009"/>
    <w:rsid w:val="00B16109"/>
    <w:rsid w:val="00B340CF"/>
    <w:rsid w:val="00B34EB3"/>
    <w:rsid w:val="00B40892"/>
    <w:rsid w:val="00B433BB"/>
    <w:rsid w:val="00B47F55"/>
    <w:rsid w:val="00B52CE3"/>
    <w:rsid w:val="00B55F83"/>
    <w:rsid w:val="00B61D2A"/>
    <w:rsid w:val="00B719AF"/>
    <w:rsid w:val="00B761B2"/>
    <w:rsid w:val="00B80A36"/>
    <w:rsid w:val="00B8165A"/>
    <w:rsid w:val="00B84319"/>
    <w:rsid w:val="00B84C3F"/>
    <w:rsid w:val="00B84E57"/>
    <w:rsid w:val="00BA2A9C"/>
    <w:rsid w:val="00BA6D96"/>
    <w:rsid w:val="00BB0893"/>
    <w:rsid w:val="00BC0C9A"/>
    <w:rsid w:val="00BC729A"/>
    <w:rsid w:val="00BC74F3"/>
    <w:rsid w:val="00BD03EC"/>
    <w:rsid w:val="00BD6B5C"/>
    <w:rsid w:val="00BE021D"/>
    <w:rsid w:val="00BE0612"/>
    <w:rsid w:val="00BE2BE6"/>
    <w:rsid w:val="00BE7586"/>
    <w:rsid w:val="00C030EB"/>
    <w:rsid w:val="00C033C7"/>
    <w:rsid w:val="00C11DE4"/>
    <w:rsid w:val="00C20E64"/>
    <w:rsid w:val="00C21C56"/>
    <w:rsid w:val="00C22D9E"/>
    <w:rsid w:val="00C2668A"/>
    <w:rsid w:val="00C31A56"/>
    <w:rsid w:val="00C46A11"/>
    <w:rsid w:val="00C56B31"/>
    <w:rsid w:val="00C64960"/>
    <w:rsid w:val="00C66DC7"/>
    <w:rsid w:val="00C70FF7"/>
    <w:rsid w:val="00C74AE0"/>
    <w:rsid w:val="00C7580B"/>
    <w:rsid w:val="00C758E1"/>
    <w:rsid w:val="00C84AA3"/>
    <w:rsid w:val="00C84F90"/>
    <w:rsid w:val="00C909C0"/>
    <w:rsid w:val="00C916FC"/>
    <w:rsid w:val="00C9422A"/>
    <w:rsid w:val="00CA1031"/>
    <w:rsid w:val="00CA46C5"/>
    <w:rsid w:val="00CB11FC"/>
    <w:rsid w:val="00CB2A82"/>
    <w:rsid w:val="00CB5C0A"/>
    <w:rsid w:val="00CC4BFF"/>
    <w:rsid w:val="00CC56D3"/>
    <w:rsid w:val="00CD278D"/>
    <w:rsid w:val="00CD417D"/>
    <w:rsid w:val="00CD6549"/>
    <w:rsid w:val="00CE15CE"/>
    <w:rsid w:val="00CF4620"/>
    <w:rsid w:val="00D023ED"/>
    <w:rsid w:val="00D037CF"/>
    <w:rsid w:val="00D04762"/>
    <w:rsid w:val="00D10EEC"/>
    <w:rsid w:val="00D20D83"/>
    <w:rsid w:val="00D262AD"/>
    <w:rsid w:val="00D273E2"/>
    <w:rsid w:val="00D32E94"/>
    <w:rsid w:val="00D468A5"/>
    <w:rsid w:val="00D62144"/>
    <w:rsid w:val="00D716B0"/>
    <w:rsid w:val="00D71C43"/>
    <w:rsid w:val="00D72286"/>
    <w:rsid w:val="00D77A9D"/>
    <w:rsid w:val="00D842D2"/>
    <w:rsid w:val="00D92C0F"/>
    <w:rsid w:val="00DA4381"/>
    <w:rsid w:val="00DA4B01"/>
    <w:rsid w:val="00DB01B6"/>
    <w:rsid w:val="00DC056B"/>
    <w:rsid w:val="00DC0F50"/>
    <w:rsid w:val="00DC2D1E"/>
    <w:rsid w:val="00DE665D"/>
    <w:rsid w:val="00DE6DA0"/>
    <w:rsid w:val="00DF4970"/>
    <w:rsid w:val="00DF6BC2"/>
    <w:rsid w:val="00E03322"/>
    <w:rsid w:val="00E20128"/>
    <w:rsid w:val="00E20F13"/>
    <w:rsid w:val="00E271FF"/>
    <w:rsid w:val="00E31A11"/>
    <w:rsid w:val="00E326FC"/>
    <w:rsid w:val="00E334E1"/>
    <w:rsid w:val="00E41314"/>
    <w:rsid w:val="00E44DC7"/>
    <w:rsid w:val="00E479AF"/>
    <w:rsid w:val="00E5289F"/>
    <w:rsid w:val="00E61596"/>
    <w:rsid w:val="00E703B4"/>
    <w:rsid w:val="00E7156C"/>
    <w:rsid w:val="00E73D05"/>
    <w:rsid w:val="00E76796"/>
    <w:rsid w:val="00E7775E"/>
    <w:rsid w:val="00E83675"/>
    <w:rsid w:val="00E85175"/>
    <w:rsid w:val="00E91CAB"/>
    <w:rsid w:val="00E96092"/>
    <w:rsid w:val="00E96955"/>
    <w:rsid w:val="00EB08C5"/>
    <w:rsid w:val="00EB0B7E"/>
    <w:rsid w:val="00EB7185"/>
    <w:rsid w:val="00EB7613"/>
    <w:rsid w:val="00EC0B05"/>
    <w:rsid w:val="00EC0F94"/>
    <w:rsid w:val="00EC5EDD"/>
    <w:rsid w:val="00ED1D37"/>
    <w:rsid w:val="00EE1F79"/>
    <w:rsid w:val="00EE3DCE"/>
    <w:rsid w:val="00EE5796"/>
    <w:rsid w:val="00EE75B5"/>
    <w:rsid w:val="00EF6F85"/>
    <w:rsid w:val="00F007BB"/>
    <w:rsid w:val="00F00D07"/>
    <w:rsid w:val="00F0457B"/>
    <w:rsid w:val="00F07F24"/>
    <w:rsid w:val="00F14809"/>
    <w:rsid w:val="00F23D9D"/>
    <w:rsid w:val="00F25BE4"/>
    <w:rsid w:val="00F3109D"/>
    <w:rsid w:val="00F32245"/>
    <w:rsid w:val="00F32FDE"/>
    <w:rsid w:val="00F434F2"/>
    <w:rsid w:val="00F520F5"/>
    <w:rsid w:val="00F73DEF"/>
    <w:rsid w:val="00F75EB9"/>
    <w:rsid w:val="00F7704D"/>
    <w:rsid w:val="00F77E3F"/>
    <w:rsid w:val="00F80708"/>
    <w:rsid w:val="00F83A53"/>
    <w:rsid w:val="00F871E4"/>
    <w:rsid w:val="00F94650"/>
    <w:rsid w:val="00FA036D"/>
    <w:rsid w:val="00FA2AFC"/>
    <w:rsid w:val="00FA43B3"/>
    <w:rsid w:val="00FA5B58"/>
    <w:rsid w:val="00FB148F"/>
    <w:rsid w:val="00FC13D2"/>
    <w:rsid w:val="00FD1871"/>
    <w:rsid w:val="00FD1D02"/>
    <w:rsid w:val="00FD26E2"/>
    <w:rsid w:val="00FD4D8A"/>
    <w:rsid w:val="00FD7024"/>
    <w:rsid w:val="00FE652D"/>
    <w:rsid w:val="00FF189C"/>
    <w:rsid w:val="00FF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64438A-6CB8-4271-8B82-57162B57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7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819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B3EE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B3EE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17</Pages>
  <Words>2621</Words>
  <Characters>14943</Characters>
  <Application>Microsoft Office Word</Application>
  <DocSecurity>0</DocSecurity>
  <Lines>124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577</cp:revision>
  <cp:lastPrinted>2018-03-29T03:24:00Z</cp:lastPrinted>
  <dcterms:created xsi:type="dcterms:W3CDTF">2017-11-28T04:46:00Z</dcterms:created>
  <dcterms:modified xsi:type="dcterms:W3CDTF">2018-04-30T03:53:00Z</dcterms:modified>
</cp:coreProperties>
</file>